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3" w:rsidRDefault="008D6F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FC3" w:rsidRDefault="008D6FC3">
      <w:pPr>
        <w:pStyle w:val="ConsPlusNormal"/>
        <w:jc w:val="both"/>
        <w:outlineLvl w:val="0"/>
      </w:pPr>
    </w:p>
    <w:p w:rsidR="008D6FC3" w:rsidRDefault="008D6F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6FC3" w:rsidRDefault="008D6FC3">
      <w:pPr>
        <w:pStyle w:val="ConsPlusTitle"/>
        <w:jc w:val="center"/>
      </w:pPr>
    </w:p>
    <w:p w:rsidR="008D6FC3" w:rsidRDefault="008D6FC3">
      <w:pPr>
        <w:pStyle w:val="ConsPlusTitle"/>
        <w:jc w:val="center"/>
      </w:pPr>
      <w:r>
        <w:t>РАСПОРЯЖЕНИЕ</w:t>
      </w:r>
    </w:p>
    <w:p w:rsidR="008D6FC3" w:rsidRDefault="008D6FC3">
      <w:pPr>
        <w:pStyle w:val="ConsPlusTitle"/>
        <w:jc w:val="center"/>
      </w:pPr>
      <w:r>
        <w:t>от 22 октября 2016 г. N 2229-р</w:t>
      </w:r>
    </w:p>
    <w:p w:rsidR="008D6FC3" w:rsidRDefault="008D6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6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FC3" w:rsidRDefault="008D6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FC3" w:rsidRDefault="008D6F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8D6FC3" w:rsidRDefault="008D6FC3">
      <w:pPr>
        <w:pStyle w:val="ConsPlusNormal"/>
        <w:jc w:val="center"/>
      </w:pPr>
    </w:p>
    <w:p w:rsidR="008D6FC3" w:rsidRDefault="008D6FC3">
      <w:pPr>
        <w:pStyle w:val="ConsPlusNormal"/>
        <w:ind w:firstLine="540"/>
        <w:jc w:val="both"/>
      </w:pPr>
      <w:r>
        <w:t>1. Утвердить прилагаемые:</w:t>
      </w:r>
    </w:p>
    <w:p w:rsidR="008D6FC3" w:rsidRDefault="008D6FC3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8D6FC3" w:rsidRDefault="008D6FC3">
      <w:pPr>
        <w:pStyle w:val="ConsPlusNormal"/>
        <w:spacing w:before="220"/>
        <w:ind w:firstLine="540"/>
        <w:jc w:val="both"/>
      </w:pPr>
      <w:hyperlink w:anchor="P836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8D6FC3" w:rsidRDefault="008D6FC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2014 г. N 2762-р (Собрание законодательства Российской Федерации, 2015, N 2, ст. 538).</w:t>
      </w: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right"/>
      </w:pPr>
      <w:r>
        <w:t>Председатель Правительства</w:t>
      </w:r>
    </w:p>
    <w:p w:rsidR="008D6FC3" w:rsidRDefault="008D6FC3">
      <w:pPr>
        <w:pStyle w:val="ConsPlusNormal"/>
        <w:jc w:val="right"/>
      </w:pPr>
      <w:r>
        <w:t>Российской Федерации</w:t>
      </w:r>
    </w:p>
    <w:p w:rsidR="008D6FC3" w:rsidRDefault="008D6FC3">
      <w:pPr>
        <w:pStyle w:val="ConsPlusNormal"/>
        <w:jc w:val="right"/>
      </w:pPr>
      <w:r>
        <w:t>Д.МЕДВЕДЕВ</w:t>
      </w: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right"/>
        <w:outlineLvl w:val="0"/>
      </w:pPr>
      <w:r>
        <w:t>Утвержден</w:t>
      </w:r>
    </w:p>
    <w:p w:rsidR="008D6FC3" w:rsidRDefault="008D6FC3">
      <w:pPr>
        <w:pStyle w:val="ConsPlusNormal"/>
        <w:jc w:val="right"/>
      </w:pPr>
      <w:r>
        <w:t>распоряжением Правительства</w:t>
      </w:r>
    </w:p>
    <w:p w:rsidR="008D6FC3" w:rsidRDefault="008D6FC3">
      <w:pPr>
        <w:pStyle w:val="ConsPlusNormal"/>
        <w:jc w:val="right"/>
      </w:pPr>
      <w:r>
        <w:t>Российской Федерации</w:t>
      </w:r>
    </w:p>
    <w:p w:rsidR="008D6FC3" w:rsidRDefault="008D6FC3">
      <w:pPr>
        <w:pStyle w:val="ConsPlusNormal"/>
        <w:jc w:val="right"/>
      </w:pPr>
      <w:r>
        <w:t>от 22 октября 2016 г. N 2229-р</w:t>
      </w: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Title"/>
        <w:jc w:val="center"/>
      </w:pPr>
      <w:bookmarkStart w:id="0" w:name="P26"/>
      <w:bookmarkEnd w:id="0"/>
      <w:r>
        <w:t>ПЕРЕЧЕНЬ</w:t>
      </w:r>
    </w:p>
    <w:p w:rsidR="008D6FC3" w:rsidRDefault="008D6FC3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8D6FC3" w:rsidRDefault="008D6FC3">
      <w:pPr>
        <w:pStyle w:val="ConsPlusTitle"/>
        <w:jc w:val="center"/>
      </w:pPr>
      <w:r>
        <w:t>ПРИ ОКАЗАНИИ МЕДИЦИНСКОЙ ПОМОЩИ В РАМКАХ ПРОГРАММЫ</w:t>
      </w:r>
    </w:p>
    <w:p w:rsidR="008D6FC3" w:rsidRDefault="008D6FC3">
      <w:pPr>
        <w:pStyle w:val="ConsPlusTitle"/>
        <w:jc w:val="center"/>
      </w:pPr>
      <w:r>
        <w:t>ГОСУДАРСТВЕННЫХ ГАРАНТИЙ БЕСПЛАТНОГО ОКАЗАНИЯ</w:t>
      </w:r>
    </w:p>
    <w:p w:rsidR="008D6FC3" w:rsidRDefault="008D6FC3">
      <w:pPr>
        <w:pStyle w:val="ConsPlusTitle"/>
        <w:jc w:val="center"/>
      </w:pPr>
      <w:r>
        <w:t>ГРАЖДАНАМ МЕДИЦИНСКОЙ ПОМОЩИ</w:t>
      </w:r>
    </w:p>
    <w:p w:rsidR="008D6FC3" w:rsidRDefault="008D6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D6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FC3" w:rsidRDefault="008D6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FC3" w:rsidRDefault="008D6F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8D6FC3" w:rsidRDefault="008D6F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6864"/>
      </w:tblGrid>
      <w:tr w:rsidR="008D6FC3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FC3" w:rsidRDefault="008D6FC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8D6FC3">
        <w:tblPrEx>
          <w:tblBorders>
            <w:insideH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6864" w:type="dxa"/>
            <w:tcBorders>
              <w:top w:val="single" w:sz="4" w:space="0" w:color="auto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Колпачок костный </w:t>
            </w:r>
            <w:hyperlink r:id="rId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Кава-фильтр, временный (постоянный)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Кава-фильтр, постоянный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Проволока лигатурная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матрикса, синтетический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матрикса, животного происхождения, рассасывающийся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матрикса, синтетический, антибактериальный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матрикса, животного происхождения, нерассасывающийся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матрикса, композитный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костного матрикса человеческого происхождения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Заглушка интрамедуллярного гвоздя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Скоба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удлиняющая для эндопротеза коленного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108110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Электрод для чрескожной электростимуляции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Воск костный, натуральный </w:t>
            </w:r>
            <w:hyperlink r:id="rId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Клин для эндопротеза коленного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r:id="rId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Заглушка резьбовая для апикального отверстия ацетабулярного компонента эндопротеза тазобедренного сустава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Оболочка ацетабулярного компонента эндопротеза тазобедренного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115750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Катетер вентрикулярный внутричерепной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внутрифасеточной винтовой внутренней спинальной фиксации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r:id="rId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r:id="rId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r:id="rId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спинальный, рассасывающийся </w:t>
            </w:r>
            <w:hyperlink r:id="rId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электростимуляции спинного мозга, для обезболивания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спинальной динамической стабилизации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Кейдж для спондилодеза металлический, 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Кейдж для спондилодеза металлический, нестерильный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тибиальный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дентальной имплантации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Кольцо для аннулопластики митрального или трехстворчатого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123060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Отведение для электростимуляции нервной ткани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уретральный постоянный, полимерный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уретральный постоянный,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барабанной перепонки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125790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Клей для соединения краев раны </w:t>
            </w:r>
            <w:hyperlink r:id="rId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126010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Имплантат для межостистой динамической фиксации в поясничном отделе позвоночника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феморальный,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r:id="rId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135780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Набор для дренирования спинномозговой жидкости, люмбальный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135820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коронарных артерий, выделяющий лекарственное средство, рассасывающийся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полибутэфира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сосудов головного мозга, покрытый карборундом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Клипса для скрепления краев раны не разлагаемая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Протез пениса жесткий </w:t>
            </w:r>
            <w:hyperlink r:id="rId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Трубка для соединения нервных окончаний, рассасывающаяся, животного происхождения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151960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локтевого сустава тотальный, шарнирный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бедренной артерии, выделяющий лекарственное средство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тотальный, с задней стабилизацией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для задней камеры глаза, псевдофакичная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полиэфира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полиэтиленовая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165440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167920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Сердце искусственное, постоянное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головки плечевой кости, фиксируемый ножкой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169940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электростимуляции мозга для обезболивания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полиглактина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полиглитона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трахеобронхиальный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Окклюдер кардиологический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тотальный, с сохранением крестообразной связки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Материал шовный хирургический из нержавеющей стали (мононить)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181700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межпозвонкового диска шейного отдела позвоночника тотальный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Материал шовный хирургический из нержавеющей стали (полинить)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Протез яичка </w:t>
            </w:r>
            <w:hyperlink r:id="rId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183770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пищеводный гибридный или покрытый, 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билиарный гибридный или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Трубка для слезного канала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r:id="rId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r:id="rId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Дистрактор для черепно-лицевой хирургии </w:t>
            </w:r>
            <w:hyperlink r:id="rId3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r:id="rId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207030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Электрокардиостимулятор имплантируемый однокамерный, постоянной частоты (ждущий) без частотной адаптации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Сетка хирургическая универсальная, металлическая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Ограничитель ортопедического цемента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эндолимфатический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Связки искусственные, нерассасывающиеся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Фиксатор связок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билиарный полимерный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пищеводный полимерный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r:id="rId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218120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сонной артерии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сосудов головного мозга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почечной артерии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пищеводный металлический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для коронарных артерий непокрытый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Материал хирургический противоспаечный, не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полиамидная, полинить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227720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для тампонады сетчатки, интраоперационное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для тампонады сетчатки, периоперационное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Имплантат для лечения отслойки сетчатки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для тампонады сетчатки, постоперационное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мозговой оболочки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Клапан вентрикулоперитонеального или атриального шунта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234970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ортодонтический анкерный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сухожилия сгибателя кисти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Винт костный ортопедический, нерассасывающийся, нестерильный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из ортопедического цемента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Проволока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Болт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Дистрактор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Гайка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Шайба прокладочная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накостная для фиксации переломов винтами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Набор медицинских изделий для фиксации перелома кости пластиной, нерассасывающейся,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250870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Материал для замещения водянистой влаги (жидкости) стекловидного </w:t>
            </w:r>
            <w:r>
              <w:lastRenderedPageBreak/>
              <w:t xml:space="preserve">тела глаза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254990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бедренный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Фиксатор плечевой кости метафизарный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Устройство для центрирования протеза плечевой 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внутренней фиксации костно-реберного каркаса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(держатель) фиксирующая(ий) для системы внутренней фиксации костно-реберного каркаса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вентрикулоатриальный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переднекамерная псевдофакичная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артериовенозный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265160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Система внутренней спинальной фиксации с помощью крючков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266460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Система внутренней ортопедической фиксации с помощью пластин (винтов), нерассасывающаяся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Зажим для троса системы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Клипса для аневризмы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271920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внутренней спинальной фиксации с помощью костных винтов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мениска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Система трансфасеточной винтовой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Порт инфузионный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Порт (катетер) инфузионный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 коронарный с сетчатым каркасом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Винт костный компрессионный канюлированный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сердечного клапана аллогенный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281080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орбитальный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края глазницы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коленного сустава тотальный, шарнирный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Перекладина тракционной системы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Насос инфузионный эластомерный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288400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Катетер перитонеальный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Клей (герметик) хирургический, животного происхождения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Кольцо капсульное стяжное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299660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Набор для эпидуральной (интратекальной) анестезии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кетгутовая, простая </w:t>
            </w:r>
            <w:hyperlink r:id="rId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Датчик системы чрескожного мониторинга уровня глюкозы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316190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сердечного аортального клапана двустворчатый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митрального клапана двустворчатый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318320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Интродьюсер для инсулиновой инфузионной канюли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Материал для реконструкции мочевыводящих путей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Кейдж для спондилодеза полимерный, нестерильный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r:id="rId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имплантируемый радужной оболочки глаза (интраокулярная линза)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Кейдж для спондилодеза полимерный, 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lastRenderedPageBreak/>
              <w:t>323680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Вкладыш для эндопротеза головки плечевой 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вентрикулоперитонеальный (вентрикулоатриальный)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Катетер для спинномозговой жидкости перитонеальный (атриальный)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Шунт для лечения глаукомы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костезаполнящий (костезамещающий) углеродный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Централизатор ножки эндопротеза бедренной кости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327350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внутренней спинальной фиксации с помощью костных винтов, стерильная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327380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внутренней спинальной фиксации с помощью костных винтов, нестерильная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Стержень для удлинения эндопротеза бедренной или большеберцовой кости, непокрытый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Шунт люмбоперитонеальный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Гильза для удлинения эндопротеза бедренной или большеберцовой кости, непокрытая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натурального шелка, полинить, стерильная </w:t>
            </w:r>
            <w:hyperlink r:id="rId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r:id="rId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Крючок для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Соединительный элемент для системы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r:id="rId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C3" w:rsidRDefault="008D6FC3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</w:tbl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ind w:firstLine="540"/>
        <w:jc w:val="both"/>
      </w:pPr>
      <w:r>
        <w:t>--------------------------------</w:t>
      </w:r>
    </w:p>
    <w:p w:rsidR="008D6FC3" w:rsidRDefault="008D6FC3">
      <w:pPr>
        <w:pStyle w:val="ConsPlusNormal"/>
        <w:spacing w:before="220"/>
        <w:ind w:firstLine="540"/>
        <w:jc w:val="both"/>
      </w:pPr>
      <w:bookmarkStart w:id="1" w:name="P825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right"/>
        <w:outlineLvl w:val="0"/>
      </w:pPr>
      <w:r>
        <w:t>Утвержден</w:t>
      </w:r>
    </w:p>
    <w:p w:rsidR="008D6FC3" w:rsidRDefault="008D6FC3">
      <w:pPr>
        <w:pStyle w:val="ConsPlusNormal"/>
        <w:jc w:val="right"/>
      </w:pPr>
      <w:r>
        <w:t>распоряжением Правительства</w:t>
      </w:r>
    </w:p>
    <w:p w:rsidR="008D6FC3" w:rsidRDefault="008D6FC3">
      <w:pPr>
        <w:pStyle w:val="ConsPlusNormal"/>
        <w:jc w:val="right"/>
      </w:pPr>
      <w:r>
        <w:t>Российской Федерации</w:t>
      </w:r>
    </w:p>
    <w:p w:rsidR="008D6FC3" w:rsidRDefault="008D6FC3">
      <w:pPr>
        <w:pStyle w:val="ConsPlusNormal"/>
        <w:jc w:val="right"/>
      </w:pPr>
      <w:r>
        <w:t>от 22 октября 2016 г. N 2229-р</w:t>
      </w: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Title"/>
        <w:jc w:val="center"/>
      </w:pPr>
      <w:bookmarkStart w:id="2" w:name="P836"/>
      <w:bookmarkEnd w:id="2"/>
      <w:r>
        <w:t>ПЕРЕЧЕНЬ</w:t>
      </w:r>
    </w:p>
    <w:p w:rsidR="008D6FC3" w:rsidRDefault="008D6FC3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8D6FC3" w:rsidRDefault="008D6FC3">
      <w:pPr>
        <w:pStyle w:val="ConsPlusTitle"/>
        <w:jc w:val="center"/>
      </w:pPr>
      <w:r>
        <w:t>ИЗДЕЛИЯ ПРИ ПРЕДОСТАВЛЕНИИ НАБОРА СОЦИАЛЬНЫХ УСЛУГ</w:t>
      </w:r>
    </w:p>
    <w:p w:rsidR="008D6FC3" w:rsidRDefault="008D6F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6864"/>
      </w:tblGrid>
      <w:tr w:rsidR="008D6FC3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FC3" w:rsidRDefault="008D6FC3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Автоинъектор инсулина стандартный, со сменным картриджем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8D6FC3" w:rsidRDefault="008D6FC3">
            <w:pPr>
              <w:pStyle w:val="ConsPlusNormal"/>
            </w:pPr>
            <w:r>
              <w:t>Глюкоза в целях диагностики in vitro, реагент</w:t>
            </w:r>
          </w:p>
        </w:tc>
      </w:tr>
      <w:tr w:rsidR="008D6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C3" w:rsidRDefault="008D6FC3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FC3" w:rsidRDefault="008D6FC3">
            <w:pPr>
              <w:pStyle w:val="ConsPlusNormal"/>
            </w:pPr>
            <w:r>
              <w:t>Система мониторинга глюкозы в крови для домашнего использования (использования у постели больного) в целях диагностики in vitro</w:t>
            </w:r>
          </w:p>
        </w:tc>
      </w:tr>
    </w:tbl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jc w:val="both"/>
      </w:pPr>
    </w:p>
    <w:p w:rsidR="008D6FC3" w:rsidRDefault="008D6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56" w:rsidRDefault="00862656"/>
    <w:sectPr w:rsidR="00862656" w:rsidSect="001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D6FC3"/>
    <w:rsid w:val="00000753"/>
    <w:rsid w:val="00000D73"/>
    <w:rsid w:val="00001267"/>
    <w:rsid w:val="000012B7"/>
    <w:rsid w:val="00002A49"/>
    <w:rsid w:val="00003310"/>
    <w:rsid w:val="0000367E"/>
    <w:rsid w:val="000036F2"/>
    <w:rsid w:val="00004651"/>
    <w:rsid w:val="0000526C"/>
    <w:rsid w:val="00005D1A"/>
    <w:rsid w:val="00010006"/>
    <w:rsid w:val="0001099A"/>
    <w:rsid w:val="00010A72"/>
    <w:rsid w:val="00010D36"/>
    <w:rsid w:val="00012A90"/>
    <w:rsid w:val="00013224"/>
    <w:rsid w:val="00013992"/>
    <w:rsid w:val="00014068"/>
    <w:rsid w:val="00014356"/>
    <w:rsid w:val="00014A4D"/>
    <w:rsid w:val="00015EDE"/>
    <w:rsid w:val="00016BFB"/>
    <w:rsid w:val="000174BA"/>
    <w:rsid w:val="00017506"/>
    <w:rsid w:val="00017F85"/>
    <w:rsid w:val="000205E7"/>
    <w:rsid w:val="00021063"/>
    <w:rsid w:val="00021DE2"/>
    <w:rsid w:val="00024113"/>
    <w:rsid w:val="0002543C"/>
    <w:rsid w:val="00025EA1"/>
    <w:rsid w:val="000261AB"/>
    <w:rsid w:val="00026410"/>
    <w:rsid w:val="0002678E"/>
    <w:rsid w:val="00026867"/>
    <w:rsid w:val="000269E4"/>
    <w:rsid w:val="00030B21"/>
    <w:rsid w:val="00030B26"/>
    <w:rsid w:val="000313C4"/>
    <w:rsid w:val="00031BB3"/>
    <w:rsid w:val="00032170"/>
    <w:rsid w:val="0003243E"/>
    <w:rsid w:val="00032ADF"/>
    <w:rsid w:val="00034111"/>
    <w:rsid w:val="000347DC"/>
    <w:rsid w:val="00034BED"/>
    <w:rsid w:val="000353DD"/>
    <w:rsid w:val="000354B9"/>
    <w:rsid w:val="00035E7B"/>
    <w:rsid w:val="000365FD"/>
    <w:rsid w:val="00036B3E"/>
    <w:rsid w:val="000371F3"/>
    <w:rsid w:val="000373C6"/>
    <w:rsid w:val="0004072C"/>
    <w:rsid w:val="000408CD"/>
    <w:rsid w:val="000421BC"/>
    <w:rsid w:val="00043559"/>
    <w:rsid w:val="00043CED"/>
    <w:rsid w:val="000447CC"/>
    <w:rsid w:val="000452BD"/>
    <w:rsid w:val="00045F91"/>
    <w:rsid w:val="00046392"/>
    <w:rsid w:val="00047116"/>
    <w:rsid w:val="0004712C"/>
    <w:rsid w:val="00047D40"/>
    <w:rsid w:val="00050FF4"/>
    <w:rsid w:val="00051A97"/>
    <w:rsid w:val="0005217C"/>
    <w:rsid w:val="00052473"/>
    <w:rsid w:val="000527E9"/>
    <w:rsid w:val="00052B8A"/>
    <w:rsid w:val="00053683"/>
    <w:rsid w:val="000536F6"/>
    <w:rsid w:val="00053B4B"/>
    <w:rsid w:val="00053BF7"/>
    <w:rsid w:val="0005404F"/>
    <w:rsid w:val="000552CA"/>
    <w:rsid w:val="00055736"/>
    <w:rsid w:val="00055DA3"/>
    <w:rsid w:val="00055E8D"/>
    <w:rsid w:val="00056392"/>
    <w:rsid w:val="000570B0"/>
    <w:rsid w:val="000574EA"/>
    <w:rsid w:val="00057FA5"/>
    <w:rsid w:val="00061761"/>
    <w:rsid w:val="000617E2"/>
    <w:rsid w:val="0006193C"/>
    <w:rsid w:val="00061C15"/>
    <w:rsid w:val="00061F4E"/>
    <w:rsid w:val="00062592"/>
    <w:rsid w:val="00063481"/>
    <w:rsid w:val="000634DD"/>
    <w:rsid w:val="000637C0"/>
    <w:rsid w:val="0006429B"/>
    <w:rsid w:val="000647B6"/>
    <w:rsid w:val="000647CD"/>
    <w:rsid w:val="00064BCC"/>
    <w:rsid w:val="00064CF6"/>
    <w:rsid w:val="00065E7E"/>
    <w:rsid w:val="0006603F"/>
    <w:rsid w:val="00066F58"/>
    <w:rsid w:val="00067DB4"/>
    <w:rsid w:val="00067E1E"/>
    <w:rsid w:val="00070367"/>
    <w:rsid w:val="00070EC9"/>
    <w:rsid w:val="0007174A"/>
    <w:rsid w:val="00071C28"/>
    <w:rsid w:val="00073C46"/>
    <w:rsid w:val="00073CE2"/>
    <w:rsid w:val="00074542"/>
    <w:rsid w:val="00074687"/>
    <w:rsid w:val="000746C3"/>
    <w:rsid w:val="000748C4"/>
    <w:rsid w:val="000757DE"/>
    <w:rsid w:val="00075B3F"/>
    <w:rsid w:val="00075C8D"/>
    <w:rsid w:val="00076221"/>
    <w:rsid w:val="0007628C"/>
    <w:rsid w:val="0007649C"/>
    <w:rsid w:val="000764B2"/>
    <w:rsid w:val="00076804"/>
    <w:rsid w:val="00076935"/>
    <w:rsid w:val="00077104"/>
    <w:rsid w:val="00080FEC"/>
    <w:rsid w:val="00082098"/>
    <w:rsid w:val="00082976"/>
    <w:rsid w:val="00082F74"/>
    <w:rsid w:val="0008375E"/>
    <w:rsid w:val="00083A23"/>
    <w:rsid w:val="000840A5"/>
    <w:rsid w:val="00084AB3"/>
    <w:rsid w:val="00084BB5"/>
    <w:rsid w:val="00085332"/>
    <w:rsid w:val="00085654"/>
    <w:rsid w:val="00085BB5"/>
    <w:rsid w:val="00087621"/>
    <w:rsid w:val="000907E3"/>
    <w:rsid w:val="00090CF7"/>
    <w:rsid w:val="000920C6"/>
    <w:rsid w:val="0009241C"/>
    <w:rsid w:val="00092781"/>
    <w:rsid w:val="00092872"/>
    <w:rsid w:val="00093637"/>
    <w:rsid w:val="000939E1"/>
    <w:rsid w:val="00093A37"/>
    <w:rsid w:val="00094295"/>
    <w:rsid w:val="00094446"/>
    <w:rsid w:val="00094D43"/>
    <w:rsid w:val="0009508D"/>
    <w:rsid w:val="000959FD"/>
    <w:rsid w:val="00095C51"/>
    <w:rsid w:val="00096497"/>
    <w:rsid w:val="0009728F"/>
    <w:rsid w:val="00097C6C"/>
    <w:rsid w:val="00097F3C"/>
    <w:rsid w:val="000A046B"/>
    <w:rsid w:val="000A0713"/>
    <w:rsid w:val="000A0D47"/>
    <w:rsid w:val="000A18C2"/>
    <w:rsid w:val="000A1F01"/>
    <w:rsid w:val="000A21E0"/>
    <w:rsid w:val="000A28C7"/>
    <w:rsid w:val="000A2A03"/>
    <w:rsid w:val="000A3022"/>
    <w:rsid w:val="000A3B8E"/>
    <w:rsid w:val="000A3F3C"/>
    <w:rsid w:val="000A485C"/>
    <w:rsid w:val="000A4B39"/>
    <w:rsid w:val="000A4E43"/>
    <w:rsid w:val="000A53C7"/>
    <w:rsid w:val="000A6578"/>
    <w:rsid w:val="000A6ACC"/>
    <w:rsid w:val="000A6FB8"/>
    <w:rsid w:val="000A7107"/>
    <w:rsid w:val="000A724E"/>
    <w:rsid w:val="000A74C5"/>
    <w:rsid w:val="000A7975"/>
    <w:rsid w:val="000B0009"/>
    <w:rsid w:val="000B088C"/>
    <w:rsid w:val="000B0B74"/>
    <w:rsid w:val="000B0BD1"/>
    <w:rsid w:val="000B0E50"/>
    <w:rsid w:val="000B1681"/>
    <w:rsid w:val="000B3D3E"/>
    <w:rsid w:val="000B4C16"/>
    <w:rsid w:val="000B5327"/>
    <w:rsid w:val="000B5370"/>
    <w:rsid w:val="000B593B"/>
    <w:rsid w:val="000B5A76"/>
    <w:rsid w:val="000B5A8C"/>
    <w:rsid w:val="000B75ED"/>
    <w:rsid w:val="000B7A5E"/>
    <w:rsid w:val="000B7BD8"/>
    <w:rsid w:val="000C00A1"/>
    <w:rsid w:val="000C0138"/>
    <w:rsid w:val="000C031D"/>
    <w:rsid w:val="000C07A2"/>
    <w:rsid w:val="000C169A"/>
    <w:rsid w:val="000C1938"/>
    <w:rsid w:val="000C1EC6"/>
    <w:rsid w:val="000C2BE2"/>
    <w:rsid w:val="000C2E1C"/>
    <w:rsid w:val="000C3D24"/>
    <w:rsid w:val="000C3F65"/>
    <w:rsid w:val="000C3FB5"/>
    <w:rsid w:val="000C41AD"/>
    <w:rsid w:val="000C43E3"/>
    <w:rsid w:val="000C5216"/>
    <w:rsid w:val="000C6137"/>
    <w:rsid w:val="000C616C"/>
    <w:rsid w:val="000C6372"/>
    <w:rsid w:val="000C788D"/>
    <w:rsid w:val="000C7890"/>
    <w:rsid w:val="000D03F4"/>
    <w:rsid w:val="000D0506"/>
    <w:rsid w:val="000D07AE"/>
    <w:rsid w:val="000D0E50"/>
    <w:rsid w:val="000D282B"/>
    <w:rsid w:val="000D2BF2"/>
    <w:rsid w:val="000D3C6F"/>
    <w:rsid w:val="000D3E7B"/>
    <w:rsid w:val="000D45B6"/>
    <w:rsid w:val="000D518C"/>
    <w:rsid w:val="000D52DF"/>
    <w:rsid w:val="000D585B"/>
    <w:rsid w:val="000D6083"/>
    <w:rsid w:val="000D62E0"/>
    <w:rsid w:val="000D65A8"/>
    <w:rsid w:val="000D7249"/>
    <w:rsid w:val="000D75D3"/>
    <w:rsid w:val="000D77B4"/>
    <w:rsid w:val="000E0721"/>
    <w:rsid w:val="000E09E1"/>
    <w:rsid w:val="000E1058"/>
    <w:rsid w:val="000E1C96"/>
    <w:rsid w:val="000E28F1"/>
    <w:rsid w:val="000E2997"/>
    <w:rsid w:val="000E3A24"/>
    <w:rsid w:val="000E42F9"/>
    <w:rsid w:val="000E5298"/>
    <w:rsid w:val="000E564F"/>
    <w:rsid w:val="000E56CC"/>
    <w:rsid w:val="000E60CE"/>
    <w:rsid w:val="000E610D"/>
    <w:rsid w:val="000E69FD"/>
    <w:rsid w:val="000E6DB1"/>
    <w:rsid w:val="000E6E85"/>
    <w:rsid w:val="000E6FBA"/>
    <w:rsid w:val="000E72BC"/>
    <w:rsid w:val="000E7DB7"/>
    <w:rsid w:val="000F0448"/>
    <w:rsid w:val="000F056A"/>
    <w:rsid w:val="000F0941"/>
    <w:rsid w:val="000F1B23"/>
    <w:rsid w:val="000F2404"/>
    <w:rsid w:val="000F3285"/>
    <w:rsid w:val="000F3855"/>
    <w:rsid w:val="000F41EB"/>
    <w:rsid w:val="000F4850"/>
    <w:rsid w:val="000F4B58"/>
    <w:rsid w:val="000F4D54"/>
    <w:rsid w:val="000F50FE"/>
    <w:rsid w:val="000F5AA5"/>
    <w:rsid w:val="000F5DFB"/>
    <w:rsid w:val="000F714C"/>
    <w:rsid w:val="000F719A"/>
    <w:rsid w:val="000F7227"/>
    <w:rsid w:val="000F798B"/>
    <w:rsid w:val="00100001"/>
    <w:rsid w:val="0010039F"/>
    <w:rsid w:val="001003DE"/>
    <w:rsid w:val="00100726"/>
    <w:rsid w:val="00100F4F"/>
    <w:rsid w:val="00102205"/>
    <w:rsid w:val="00102C57"/>
    <w:rsid w:val="00102EAF"/>
    <w:rsid w:val="0010340C"/>
    <w:rsid w:val="00103A5E"/>
    <w:rsid w:val="00103FB5"/>
    <w:rsid w:val="00104548"/>
    <w:rsid w:val="001047D3"/>
    <w:rsid w:val="00104F2F"/>
    <w:rsid w:val="00105259"/>
    <w:rsid w:val="001052DF"/>
    <w:rsid w:val="00105441"/>
    <w:rsid w:val="001062E1"/>
    <w:rsid w:val="00106CCC"/>
    <w:rsid w:val="00106CF1"/>
    <w:rsid w:val="001075F0"/>
    <w:rsid w:val="001079C9"/>
    <w:rsid w:val="00110838"/>
    <w:rsid w:val="001108A6"/>
    <w:rsid w:val="00110BF8"/>
    <w:rsid w:val="001118DB"/>
    <w:rsid w:val="00111E21"/>
    <w:rsid w:val="001123A1"/>
    <w:rsid w:val="001128DB"/>
    <w:rsid w:val="00112975"/>
    <w:rsid w:val="00112EE0"/>
    <w:rsid w:val="001131BD"/>
    <w:rsid w:val="001144A4"/>
    <w:rsid w:val="001147DD"/>
    <w:rsid w:val="00114B73"/>
    <w:rsid w:val="00115022"/>
    <w:rsid w:val="0011613E"/>
    <w:rsid w:val="001161C8"/>
    <w:rsid w:val="00116618"/>
    <w:rsid w:val="0011681F"/>
    <w:rsid w:val="00116EA6"/>
    <w:rsid w:val="0011712A"/>
    <w:rsid w:val="00117370"/>
    <w:rsid w:val="001178F6"/>
    <w:rsid w:val="00120145"/>
    <w:rsid w:val="00121564"/>
    <w:rsid w:val="001229AC"/>
    <w:rsid w:val="00123780"/>
    <w:rsid w:val="00123DF4"/>
    <w:rsid w:val="001240F8"/>
    <w:rsid w:val="0012423D"/>
    <w:rsid w:val="001246F3"/>
    <w:rsid w:val="00125120"/>
    <w:rsid w:val="001254FA"/>
    <w:rsid w:val="001255A3"/>
    <w:rsid w:val="00126119"/>
    <w:rsid w:val="001263B3"/>
    <w:rsid w:val="001267B4"/>
    <w:rsid w:val="001269F6"/>
    <w:rsid w:val="00127E1A"/>
    <w:rsid w:val="00130807"/>
    <w:rsid w:val="00130DEB"/>
    <w:rsid w:val="00131848"/>
    <w:rsid w:val="00131A05"/>
    <w:rsid w:val="00131DA1"/>
    <w:rsid w:val="00132BB1"/>
    <w:rsid w:val="00133222"/>
    <w:rsid w:val="001346D9"/>
    <w:rsid w:val="00134DF0"/>
    <w:rsid w:val="0013501F"/>
    <w:rsid w:val="00135513"/>
    <w:rsid w:val="00135650"/>
    <w:rsid w:val="00135BE5"/>
    <w:rsid w:val="00136828"/>
    <w:rsid w:val="00136DDE"/>
    <w:rsid w:val="00136E10"/>
    <w:rsid w:val="00136E1B"/>
    <w:rsid w:val="001378B7"/>
    <w:rsid w:val="00137A35"/>
    <w:rsid w:val="00137A3C"/>
    <w:rsid w:val="00137A7C"/>
    <w:rsid w:val="00137ACC"/>
    <w:rsid w:val="001404EE"/>
    <w:rsid w:val="001405CF"/>
    <w:rsid w:val="00140A38"/>
    <w:rsid w:val="001412ED"/>
    <w:rsid w:val="00141513"/>
    <w:rsid w:val="001419CB"/>
    <w:rsid w:val="00141AFF"/>
    <w:rsid w:val="0014224F"/>
    <w:rsid w:val="00142261"/>
    <w:rsid w:val="00142399"/>
    <w:rsid w:val="001433C0"/>
    <w:rsid w:val="00143661"/>
    <w:rsid w:val="00143B64"/>
    <w:rsid w:val="00143FDB"/>
    <w:rsid w:val="00144740"/>
    <w:rsid w:val="00144DEF"/>
    <w:rsid w:val="00145744"/>
    <w:rsid w:val="001467C1"/>
    <w:rsid w:val="0014711A"/>
    <w:rsid w:val="001471E7"/>
    <w:rsid w:val="00147622"/>
    <w:rsid w:val="0014777F"/>
    <w:rsid w:val="00150047"/>
    <w:rsid w:val="001506D2"/>
    <w:rsid w:val="001513C1"/>
    <w:rsid w:val="00151714"/>
    <w:rsid w:val="001518A8"/>
    <w:rsid w:val="001519CB"/>
    <w:rsid w:val="001549E2"/>
    <w:rsid w:val="00155098"/>
    <w:rsid w:val="001552E2"/>
    <w:rsid w:val="00155CC0"/>
    <w:rsid w:val="00155CFD"/>
    <w:rsid w:val="00155E40"/>
    <w:rsid w:val="00156444"/>
    <w:rsid w:val="00157531"/>
    <w:rsid w:val="001606BB"/>
    <w:rsid w:val="00160B68"/>
    <w:rsid w:val="00160E69"/>
    <w:rsid w:val="00160F10"/>
    <w:rsid w:val="001621BF"/>
    <w:rsid w:val="0016261E"/>
    <w:rsid w:val="00162A86"/>
    <w:rsid w:val="001640D3"/>
    <w:rsid w:val="001647CD"/>
    <w:rsid w:val="0016499C"/>
    <w:rsid w:val="00164BCE"/>
    <w:rsid w:val="001653D6"/>
    <w:rsid w:val="001658EF"/>
    <w:rsid w:val="00165C2C"/>
    <w:rsid w:val="00166B7E"/>
    <w:rsid w:val="00166FC3"/>
    <w:rsid w:val="00170372"/>
    <w:rsid w:val="0017110B"/>
    <w:rsid w:val="001715FC"/>
    <w:rsid w:val="001719EF"/>
    <w:rsid w:val="00171D29"/>
    <w:rsid w:val="001721EE"/>
    <w:rsid w:val="001723F5"/>
    <w:rsid w:val="0017270E"/>
    <w:rsid w:val="00173784"/>
    <w:rsid w:val="00174968"/>
    <w:rsid w:val="001749D1"/>
    <w:rsid w:val="0017679A"/>
    <w:rsid w:val="00176E05"/>
    <w:rsid w:val="00177131"/>
    <w:rsid w:val="001772F5"/>
    <w:rsid w:val="001773E5"/>
    <w:rsid w:val="001777E5"/>
    <w:rsid w:val="00177A54"/>
    <w:rsid w:val="00177DF5"/>
    <w:rsid w:val="00177F39"/>
    <w:rsid w:val="0018082B"/>
    <w:rsid w:val="00181975"/>
    <w:rsid w:val="00181AEA"/>
    <w:rsid w:val="00181C8A"/>
    <w:rsid w:val="00182441"/>
    <w:rsid w:val="001828AF"/>
    <w:rsid w:val="00182CAE"/>
    <w:rsid w:val="001834C3"/>
    <w:rsid w:val="00183677"/>
    <w:rsid w:val="0018370C"/>
    <w:rsid w:val="001842E6"/>
    <w:rsid w:val="00184F7C"/>
    <w:rsid w:val="00186245"/>
    <w:rsid w:val="00186DF9"/>
    <w:rsid w:val="00186FB4"/>
    <w:rsid w:val="00187D29"/>
    <w:rsid w:val="00187F75"/>
    <w:rsid w:val="00190183"/>
    <w:rsid w:val="00191214"/>
    <w:rsid w:val="001927FE"/>
    <w:rsid w:val="00192A06"/>
    <w:rsid w:val="00192ADB"/>
    <w:rsid w:val="00193299"/>
    <w:rsid w:val="001932E4"/>
    <w:rsid w:val="00193506"/>
    <w:rsid w:val="00193626"/>
    <w:rsid w:val="00193B3F"/>
    <w:rsid w:val="00193EDC"/>
    <w:rsid w:val="001940C7"/>
    <w:rsid w:val="00194E27"/>
    <w:rsid w:val="00195060"/>
    <w:rsid w:val="001964D9"/>
    <w:rsid w:val="001973DA"/>
    <w:rsid w:val="001973FC"/>
    <w:rsid w:val="00197516"/>
    <w:rsid w:val="00197C22"/>
    <w:rsid w:val="001A0360"/>
    <w:rsid w:val="001A06E3"/>
    <w:rsid w:val="001A0B8D"/>
    <w:rsid w:val="001A110A"/>
    <w:rsid w:val="001A12C3"/>
    <w:rsid w:val="001A1763"/>
    <w:rsid w:val="001A2D12"/>
    <w:rsid w:val="001A3086"/>
    <w:rsid w:val="001A3647"/>
    <w:rsid w:val="001A3DB6"/>
    <w:rsid w:val="001A45D1"/>
    <w:rsid w:val="001A46C4"/>
    <w:rsid w:val="001A4808"/>
    <w:rsid w:val="001A5E92"/>
    <w:rsid w:val="001A62A5"/>
    <w:rsid w:val="001A6368"/>
    <w:rsid w:val="001A64A9"/>
    <w:rsid w:val="001A7908"/>
    <w:rsid w:val="001B0157"/>
    <w:rsid w:val="001B045A"/>
    <w:rsid w:val="001B0776"/>
    <w:rsid w:val="001B10D9"/>
    <w:rsid w:val="001B18FD"/>
    <w:rsid w:val="001B1AE6"/>
    <w:rsid w:val="001B21A8"/>
    <w:rsid w:val="001B2206"/>
    <w:rsid w:val="001B2A21"/>
    <w:rsid w:val="001B3B4B"/>
    <w:rsid w:val="001B40D3"/>
    <w:rsid w:val="001B5787"/>
    <w:rsid w:val="001B6040"/>
    <w:rsid w:val="001B633E"/>
    <w:rsid w:val="001B6DB1"/>
    <w:rsid w:val="001B6F1C"/>
    <w:rsid w:val="001B7011"/>
    <w:rsid w:val="001B7A33"/>
    <w:rsid w:val="001B7A76"/>
    <w:rsid w:val="001C0104"/>
    <w:rsid w:val="001C07CC"/>
    <w:rsid w:val="001C0CA6"/>
    <w:rsid w:val="001C0CE4"/>
    <w:rsid w:val="001C1115"/>
    <w:rsid w:val="001C14EC"/>
    <w:rsid w:val="001C19A1"/>
    <w:rsid w:val="001C19B2"/>
    <w:rsid w:val="001C21A5"/>
    <w:rsid w:val="001C3026"/>
    <w:rsid w:val="001C36C3"/>
    <w:rsid w:val="001C405A"/>
    <w:rsid w:val="001C41CB"/>
    <w:rsid w:val="001C4565"/>
    <w:rsid w:val="001C48D1"/>
    <w:rsid w:val="001C5ED4"/>
    <w:rsid w:val="001C7348"/>
    <w:rsid w:val="001D014D"/>
    <w:rsid w:val="001D062B"/>
    <w:rsid w:val="001D1A93"/>
    <w:rsid w:val="001D1D02"/>
    <w:rsid w:val="001D229F"/>
    <w:rsid w:val="001D2649"/>
    <w:rsid w:val="001D3BA8"/>
    <w:rsid w:val="001D4C47"/>
    <w:rsid w:val="001D4D7F"/>
    <w:rsid w:val="001D4DBB"/>
    <w:rsid w:val="001D5003"/>
    <w:rsid w:val="001D630D"/>
    <w:rsid w:val="001D6561"/>
    <w:rsid w:val="001D6582"/>
    <w:rsid w:val="001D7072"/>
    <w:rsid w:val="001D7F23"/>
    <w:rsid w:val="001E055B"/>
    <w:rsid w:val="001E09C5"/>
    <w:rsid w:val="001E0A34"/>
    <w:rsid w:val="001E0EB8"/>
    <w:rsid w:val="001E22E3"/>
    <w:rsid w:val="001E4E82"/>
    <w:rsid w:val="001E507A"/>
    <w:rsid w:val="001E604E"/>
    <w:rsid w:val="001E6DF8"/>
    <w:rsid w:val="001E7801"/>
    <w:rsid w:val="001E7C60"/>
    <w:rsid w:val="001E7F9A"/>
    <w:rsid w:val="001F23DC"/>
    <w:rsid w:val="001F2AF3"/>
    <w:rsid w:val="001F2B80"/>
    <w:rsid w:val="001F332A"/>
    <w:rsid w:val="001F38D4"/>
    <w:rsid w:val="001F3D5A"/>
    <w:rsid w:val="001F4374"/>
    <w:rsid w:val="001F4C2F"/>
    <w:rsid w:val="001F4F9E"/>
    <w:rsid w:val="001F540F"/>
    <w:rsid w:val="001F5799"/>
    <w:rsid w:val="001F5EB2"/>
    <w:rsid w:val="001F5EDF"/>
    <w:rsid w:val="001F6D60"/>
    <w:rsid w:val="001F7305"/>
    <w:rsid w:val="001F76C5"/>
    <w:rsid w:val="001F7B80"/>
    <w:rsid w:val="001F7C5F"/>
    <w:rsid w:val="001F7F73"/>
    <w:rsid w:val="00200461"/>
    <w:rsid w:val="00200EA6"/>
    <w:rsid w:val="002012E3"/>
    <w:rsid w:val="00202523"/>
    <w:rsid w:val="002037FB"/>
    <w:rsid w:val="00203A02"/>
    <w:rsid w:val="00203DF2"/>
    <w:rsid w:val="0020435C"/>
    <w:rsid w:val="0020436D"/>
    <w:rsid w:val="002045C4"/>
    <w:rsid w:val="00204618"/>
    <w:rsid w:val="00204E45"/>
    <w:rsid w:val="00204EE0"/>
    <w:rsid w:val="00205010"/>
    <w:rsid w:val="0020582C"/>
    <w:rsid w:val="00206012"/>
    <w:rsid w:val="00206976"/>
    <w:rsid w:val="002072B3"/>
    <w:rsid w:val="00207823"/>
    <w:rsid w:val="00210E4B"/>
    <w:rsid w:val="0021140C"/>
    <w:rsid w:val="00211BC0"/>
    <w:rsid w:val="00211F7B"/>
    <w:rsid w:val="002123FC"/>
    <w:rsid w:val="00212686"/>
    <w:rsid w:val="002127FF"/>
    <w:rsid w:val="00212AA1"/>
    <w:rsid w:val="00212F2A"/>
    <w:rsid w:val="0021307F"/>
    <w:rsid w:val="00213455"/>
    <w:rsid w:val="00214D5C"/>
    <w:rsid w:val="0021629D"/>
    <w:rsid w:val="00216E00"/>
    <w:rsid w:val="00216E49"/>
    <w:rsid w:val="00216F19"/>
    <w:rsid w:val="00217AA0"/>
    <w:rsid w:val="002202EA"/>
    <w:rsid w:val="00220D58"/>
    <w:rsid w:val="00220EC2"/>
    <w:rsid w:val="00220EC5"/>
    <w:rsid w:val="00222528"/>
    <w:rsid w:val="00222A31"/>
    <w:rsid w:val="00222B1C"/>
    <w:rsid w:val="00222B2C"/>
    <w:rsid w:val="00222DE8"/>
    <w:rsid w:val="0022305F"/>
    <w:rsid w:val="00223471"/>
    <w:rsid w:val="00223738"/>
    <w:rsid w:val="0022395B"/>
    <w:rsid w:val="00223B46"/>
    <w:rsid w:val="00224285"/>
    <w:rsid w:val="00224B95"/>
    <w:rsid w:val="002254F0"/>
    <w:rsid w:val="002262C4"/>
    <w:rsid w:val="0022689D"/>
    <w:rsid w:val="00226D51"/>
    <w:rsid w:val="002272F5"/>
    <w:rsid w:val="00227675"/>
    <w:rsid w:val="00227693"/>
    <w:rsid w:val="00227D26"/>
    <w:rsid w:val="002302A1"/>
    <w:rsid w:val="00230513"/>
    <w:rsid w:val="00230663"/>
    <w:rsid w:val="00230781"/>
    <w:rsid w:val="00230EA7"/>
    <w:rsid w:val="00230F38"/>
    <w:rsid w:val="00231097"/>
    <w:rsid w:val="002313AD"/>
    <w:rsid w:val="0023159C"/>
    <w:rsid w:val="00232362"/>
    <w:rsid w:val="002335B8"/>
    <w:rsid w:val="0023385E"/>
    <w:rsid w:val="0023391E"/>
    <w:rsid w:val="0023410C"/>
    <w:rsid w:val="00234228"/>
    <w:rsid w:val="00234817"/>
    <w:rsid w:val="0023489B"/>
    <w:rsid w:val="00234F76"/>
    <w:rsid w:val="00235A17"/>
    <w:rsid w:val="00236128"/>
    <w:rsid w:val="00237933"/>
    <w:rsid w:val="002401B9"/>
    <w:rsid w:val="0024055A"/>
    <w:rsid w:val="00240B41"/>
    <w:rsid w:val="00240D81"/>
    <w:rsid w:val="00241411"/>
    <w:rsid w:val="00241C4F"/>
    <w:rsid w:val="00243040"/>
    <w:rsid w:val="002435B9"/>
    <w:rsid w:val="002441DE"/>
    <w:rsid w:val="00244200"/>
    <w:rsid w:val="0024436F"/>
    <w:rsid w:val="00244BC7"/>
    <w:rsid w:val="00244BD9"/>
    <w:rsid w:val="0024532D"/>
    <w:rsid w:val="00246CF5"/>
    <w:rsid w:val="002504E2"/>
    <w:rsid w:val="002507AA"/>
    <w:rsid w:val="00250A17"/>
    <w:rsid w:val="00251150"/>
    <w:rsid w:val="00251836"/>
    <w:rsid w:val="002518C8"/>
    <w:rsid w:val="00251948"/>
    <w:rsid w:val="00252ADE"/>
    <w:rsid w:val="002536B6"/>
    <w:rsid w:val="00253811"/>
    <w:rsid w:val="00253DF5"/>
    <w:rsid w:val="002547C0"/>
    <w:rsid w:val="0025563C"/>
    <w:rsid w:val="0025628B"/>
    <w:rsid w:val="002572ED"/>
    <w:rsid w:val="002578CF"/>
    <w:rsid w:val="002603D2"/>
    <w:rsid w:val="002605A8"/>
    <w:rsid w:val="002617D0"/>
    <w:rsid w:val="00262377"/>
    <w:rsid w:val="00262A03"/>
    <w:rsid w:val="00262A17"/>
    <w:rsid w:val="00262A63"/>
    <w:rsid w:val="00262DDF"/>
    <w:rsid w:val="00262F19"/>
    <w:rsid w:val="0026308F"/>
    <w:rsid w:val="002634D9"/>
    <w:rsid w:val="00264254"/>
    <w:rsid w:val="002648D6"/>
    <w:rsid w:val="00265098"/>
    <w:rsid w:val="002658C6"/>
    <w:rsid w:val="002658ED"/>
    <w:rsid w:val="00265CAF"/>
    <w:rsid w:val="00265F29"/>
    <w:rsid w:val="00266010"/>
    <w:rsid w:val="0026631A"/>
    <w:rsid w:val="002676AF"/>
    <w:rsid w:val="0027066C"/>
    <w:rsid w:val="00271490"/>
    <w:rsid w:val="00271968"/>
    <w:rsid w:val="00271A5C"/>
    <w:rsid w:val="00271FE5"/>
    <w:rsid w:val="00272492"/>
    <w:rsid w:val="00272922"/>
    <w:rsid w:val="00272AC1"/>
    <w:rsid w:val="00272C6C"/>
    <w:rsid w:val="002734EE"/>
    <w:rsid w:val="00273682"/>
    <w:rsid w:val="00274211"/>
    <w:rsid w:val="00274731"/>
    <w:rsid w:val="002751F8"/>
    <w:rsid w:val="00275447"/>
    <w:rsid w:val="00276291"/>
    <w:rsid w:val="0027636D"/>
    <w:rsid w:val="002768A9"/>
    <w:rsid w:val="00276AEB"/>
    <w:rsid w:val="002772F5"/>
    <w:rsid w:val="0027752B"/>
    <w:rsid w:val="0027799A"/>
    <w:rsid w:val="00280074"/>
    <w:rsid w:val="002803AA"/>
    <w:rsid w:val="00280F27"/>
    <w:rsid w:val="002814E0"/>
    <w:rsid w:val="00281A01"/>
    <w:rsid w:val="00281AD1"/>
    <w:rsid w:val="00281B87"/>
    <w:rsid w:val="002821EE"/>
    <w:rsid w:val="00282565"/>
    <w:rsid w:val="0028331F"/>
    <w:rsid w:val="00283746"/>
    <w:rsid w:val="00283C55"/>
    <w:rsid w:val="00283C91"/>
    <w:rsid w:val="0028507A"/>
    <w:rsid w:val="002857E1"/>
    <w:rsid w:val="002862B4"/>
    <w:rsid w:val="00286A18"/>
    <w:rsid w:val="00286A89"/>
    <w:rsid w:val="002870CE"/>
    <w:rsid w:val="00287172"/>
    <w:rsid w:val="00287D45"/>
    <w:rsid w:val="00287E49"/>
    <w:rsid w:val="00287F28"/>
    <w:rsid w:val="002907E1"/>
    <w:rsid w:val="00291055"/>
    <w:rsid w:val="00291111"/>
    <w:rsid w:val="0029157E"/>
    <w:rsid w:val="0029270B"/>
    <w:rsid w:val="002929FA"/>
    <w:rsid w:val="00292F2A"/>
    <w:rsid w:val="00293220"/>
    <w:rsid w:val="002932F9"/>
    <w:rsid w:val="00293461"/>
    <w:rsid w:val="00294296"/>
    <w:rsid w:val="00294C7D"/>
    <w:rsid w:val="002951BF"/>
    <w:rsid w:val="002953AF"/>
    <w:rsid w:val="00295915"/>
    <w:rsid w:val="00295960"/>
    <w:rsid w:val="00295A4A"/>
    <w:rsid w:val="00295B2F"/>
    <w:rsid w:val="00295FAF"/>
    <w:rsid w:val="0029642E"/>
    <w:rsid w:val="00296E96"/>
    <w:rsid w:val="00297DF7"/>
    <w:rsid w:val="002A09AE"/>
    <w:rsid w:val="002A0AEF"/>
    <w:rsid w:val="002A20E4"/>
    <w:rsid w:val="002A27A0"/>
    <w:rsid w:val="002A2ABB"/>
    <w:rsid w:val="002A2D3D"/>
    <w:rsid w:val="002A33FC"/>
    <w:rsid w:val="002A3620"/>
    <w:rsid w:val="002A3969"/>
    <w:rsid w:val="002A4263"/>
    <w:rsid w:val="002A4341"/>
    <w:rsid w:val="002A4DD7"/>
    <w:rsid w:val="002A4ECF"/>
    <w:rsid w:val="002A51E3"/>
    <w:rsid w:val="002A58BC"/>
    <w:rsid w:val="002A611F"/>
    <w:rsid w:val="002A6161"/>
    <w:rsid w:val="002A6CE7"/>
    <w:rsid w:val="002A7945"/>
    <w:rsid w:val="002A79F4"/>
    <w:rsid w:val="002A7A49"/>
    <w:rsid w:val="002A7B5A"/>
    <w:rsid w:val="002B09D2"/>
    <w:rsid w:val="002B157A"/>
    <w:rsid w:val="002B26EE"/>
    <w:rsid w:val="002B2A38"/>
    <w:rsid w:val="002B30BD"/>
    <w:rsid w:val="002B322B"/>
    <w:rsid w:val="002B32B0"/>
    <w:rsid w:val="002B3455"/>
    <w:rsid w:val="002B36ED"/>
    <w:rsid w:val="002B3BEC"/>
    <w:rsid w:val="002B51B5"/>
    <w:rsid w:val="002B560B"/>
    <w:rsid w:val="002B5626"/>
    <w:rsid w:val="002B6223"/>
    <w:rsid w:val="002B639C"/>
    <w:rsid w:val="002B652B"/>
    <w:rsid w:val="002B6859"/>
    <w:rsid w:val="002B7298"/>
    <w:rsid w:val="002B7829"/>
    <w:rsid w:val="002C099C"/>
    <w:rsid w:val="002C10D5"/>
    <w:rsid w:val="002C14BF"/>
    <w:rsid w:val="002C1520"/>
    <w:rsid w:val="002C1D73"/>
    <w:rsid w:val="002C1F37"/>
    <w:rsid w:val="002C22E8"/>
    <w:rsid w:val="002C2559"/>
    <w:rsid w:val="002C27D3"/>
    <w:rsid w:val="002C2A4C"/>
    <w:rsid w:val="002C2F01"/>
    <w:rsid w:val="002C3059"/>
    <w:rsid w:val="002C36CA"/>
    <w:rsid w:val="002C3AA4"/>
    <w:rsid w:val="002C3AD4"/>
    <w:rsid w:val="002C4A25"/>
    <w:rsid w:val="002C4AD8"/>
    <w:rsid w:val="002C542F"/>
    <w:rsid w:val="002C61EA"/>
    <w:rsid w:val="002C63C0"/>
    <w:rsid w:val="002C6AB9"/>
    <w:rsid w:val="002C7B81"/>
    <w:rsid w:val="002C7D27"/>
    <w:rsid w:val="002C7E3E"/>
    <w:rsid w:val="002D0646"/>
    <w:rsid w:val="002D070F"/>
    <w:rsid w:val="002D1328"/>
    <w:rsid w:val="002D181E"/>
    <w:rsid w:val="002D1BCB"/>
    <w:rsid w:val="002D2EF4"/>
    <w:rsid w:val="002D3471"/>
    <w:rsid w:val="002D34DC"/>
    <w:rsid w:val="002D3605"/>
    <w:rsid w:val="002D38A1"/>
    <w:rsid w:val="002D3F43"/>
    <w:rsid w:val="002D3FF2"/>
    <w:rsid w:val="002D4186"/>
    <w:rsid w:val="002D42CE"/>
    <w:rsid w:val="002D5C0C"/>
    <w:rsid w:val="002D5D5F"/>
    <w:rsid w:val="002D626F"/>
    <w:rsid w:val="002D65B3"/>
    <w:rsid w:val="002D6B55"/>
    <w:rsid w:val="002D6FDE"/>
    <w:rsid w:val="002D7029"/>
    <w:rsid w:val="002D7247"/>
    <w:rsid w:val="002D7587"/>
    <w:rsid w:val="002D7A7B"/>
    <w:rsid w:val="002D7BB7"/>
    <w:rsid w:val="002D7CA9"/>
    <w:rsid w:val="002E0236"/>
    <w:rsid w:val="002E0913"/>
    <w:rsid w:val="002E0D74"/>
    <w:rsid w:val="002E1200"/>
    <w:rsid w:val="002E1469"/>
    <w:rsid w:val="002E14AC"/>
    <w:rsid w:val="002E14B2"/>
    <w:rsid w:val="002E1664"/>
    <w:rsid w:val="002E1A06"/>
    <w:rsid w:val="002E2ACB"/>
    <w:rsid w:val="002E3134"/>
    <w:rsid w:val="002E3833"/>
    <w:rsid w:val="002E386E"/>
    <w:rsid w:val="002E3E8D"/>
    <w:rsid w:val="002E42F3"/>
    <w:rsid w:val="002E49B5"/>
    <w:rsid w:val="002E5781"/>
    <w:rsid w:val="002E712C"/>
    <w:rsid w:val="002E723C"/>
    <w:rsid w:val="002E7D30"/>
    <w:rsid w:val="002F09BB"/>
    <w:rsid w:val="002F1A09"/>
    <w:rsid w:val="002F2D23"/>
    <w:rsid w:val="002F39A2"/>
    <w:rsid w:val="002F401B"/>
    <w:rsid w:val="002F4E7A"/>
    <w:rsid w:val="002F510A"/>
    <w:rsid w:val="002F5735"/>
    <w:rsid w:val="002F6EC6"/>
    <w:rsid w:val="002F7D5F"/>
    <w:rsid w:val="002F7E34"/>
    <w:rsid w:val="00300733"/>
    <w:rsid w:val="0030090F"/>
    <w:rsid w:val="0030105C"/>
    <w:rsid w:val="00302270"/>
    <w:rsid w:val="003022D2"/>
    <w:rsid w:val="0030246C"/>
    <w:rsid w:val="00302D62"/>
    <w:rsid w:val="00303C14"/>
    <w:rsid w:val="0030451C"/>
    <w:rsid w:val="0030560F"/>
    <w:rsid w:val="00305934"/>
    <w:rsid w:val="00305ED6"/>
    <w:rsid w:val="00306034"/>
    <w:rsid w:val="003060EA"/>
    <w:rsid w:val="0030614C"/>
    <w:rsid w:val="00306CC4"/>
    <w:rsid w:val="00306D65"/>
    <w:rsid w:val="00306DC7"/>
    <w:rsid w:val="00307246"/>
    <w:rsid w:val="00307DA7"/>
    <w:rsid w:val="0031091C"/>
    <w:rsid w:val="00310A89"/>
    <w:rsid w:val="00310B94"/>
    <w:rsid w:val="003114CA"/>
    <w:rsid w:val="003116A5"/>
    <w:rsid w:val="003119D3"/>
    <w:rsid w:val="00311B15"/>
    <w:rsid w:val="00311C30"/>
    <w:rsid w:val="00311D74"/>
    <w:rsid w:val="003129BE"/>
    <w:rsid w:val="00312A6B"/>
    <w:rsid w:val="0031336B"/>
    <w:rsid w:val="00313D91"/>
    <w:rsid w:val="003144D9"/>
    <w:rsid w:val="003149FD"/>
    <w:rsid w:val="003158DC"/>
    <w:rsid w:val="0032041C"/>
    <w:rsid w:val="00320FE7"/>
    <w:rsid w:val="00321BFF"/>
    <w:rsid w:val="00321C91"/>
    <w:rsid w:val="003223F6"/>
    <w:rsid w:val="00322706"/>
    <w:rsid w:val="00322D52"/>
    <w:rsid w:val="00323EE7"/>
    <w:rsid w:val="00324E44"/>
    <w:rsid w:val="003259B3"/>
    <w:rsid w:val="00325A90"/>
    <w:rsid w:val="00325FF6"/>
    <w:rsid w:val="0033076F"/>
    <w:rsid w:val="00330BD7"/>
    <w:rsid w:val="00331073"/>
    <w:rsid w:val="00331525"/>
    <w:rsid w:val="0033153F"/>
    <w:rsid w:val="0033154A"/>
    <w:rsid w:val="003315C6"/>
    <w:rsid w:val="0033200A"/>
    <w:rsid w:val="00333EF3"/>
    <w:rsid w:val="00334F46"/>
    <w:rsid w:val="0033517F"/>
    <w:rsid w:val="00335AD8"/>
    <w:rsid w:val="0033649F"/>
    <w:rsid w:val="00336702"/>
    <w:rsid w:val="003368BB"/>
    <w:rsid w:val="00337732"/>
    <w:rsid w:val="00340174"/>
    <w:rsid w:val="00340FD0"/>
    <w:rsid w:val="003410F7"/>
    <w:rsid w:val="00342163"/>
    <w:rsid w:val="00342634"/>
    <w:rsid w:val="00342A4C"/>
    <w:rsid w:val="00342B75"/>
    <w:rsid w:val="003433C5"/>
    <w:rsid w:val="00344054"/>
    <w:rsid w:val="00345AE8"/>
    <w:rsid w:val="00345B09"/>
    <w:rsid w:val="00346178"/>
    <w:rsid w:val="00346658"/>
    <w:rsid w:val="0034773B"/>
    <w:rsid w:val="00347D4D"/>
    <w:rsid w:val="003500CF"/>
    <w:rsid w:val="00350274"/>
    <w:rsid w:val="003509DD"/>
    <w:rsid w:val="00351255"/>
    <w:rsid w:val="0035135B"/>
    <w:rsid w:val="00351911"/>
    <w:rsid w:val="00352C84"/>
    <w:rsid w:val="0035414B"/>
    <w:rsid w:val="0035430B"/>
    <w:rsid w:val="00354DF3"/>
    <w:rsid w:val="0035504A"/>
    <w:rsid w:val="0035608F"/>
    <w:rsid w:val="00356921"/>
    <w:rsid w:val="00356D4E"/>
    <w:rsid w:val="00357519"/>
    <w:rsid w:val="003575F7"/>
    <w:rsid w:val="00357E03"/>
    <w:rsid w:val="003602D0"/>
    <w:rsid w:val="00360469"/>
    <w:rsid w:val="00360581"/>
    <w:rsid w:val="00360806"/>
    <w:rsid w:val="00360906"/>
    <w:rsid w:val="003609A0"/>
    <w:rsid w:val="00361DDC"/>
    <w:rsid w:val="0036242F"/>
    <w:rsid w:val="003627DE"/>
    <w:rsid w:val="00362896"/>
    <w:rsid w:val="00362E27"/>
    <w:rsid w:val="00363109"/>
    <w:rsid w:val="0036318E"/>
    <w:rsid w:val="00363314"/>
    <w:rsid w:val="00363C60"/>
    <w:rsid w:val="00363C8B"/>
    <w:rsid w:val="003642A6"/>
    <w:rsid w:val="00364563"/>
    <w:rsid w:val="0036496D"/>
    <w:rsid w:val="00365055"/>
    <w:rsid w:val="0036553D"/>
    <w:rsid w:val="00365C3F"/>
    <w:rsid w:val="00365F58"/>
    <w:rsid w:val="003660A0"/>
    <w:rsid w:val="003678C8"/>
    <w:rsid w:val="00370BF0"/>
    <w:rsid w:val="0037278A"/>
    <w:rsid w:val="0037325E"/>
    <w:rsid w:val="00373EA1"/>
    <w:rsid w:val="003743A9"/>
    <w:rsid w:val="00374852"/>
    <w:rsid w:val="00375823"/>
    <w:rsid w:val="0037672D"/>
    <w:rsid w:val="00377AB8"/>
    <w:rsid w:val="00380378"/>
    <w:rsid w:val="00381879"/>
    <w:rsid w:val="003829E8"/>
    <w:rsid w:val="003830B6"/>
    <w:rsid w:val="00383139"/>
    <w:rsid w:val="0038353B"/>
    <w:rsid w:val="00383740"/>
    <w:rsid w:val="003855AA"/>
    <w:rsid w:val="00386CD8"/>
    <w:rsid w:val="00386D8E"/>
    <w:rsid w:val="00386E75"/>
    <w:rsid w:val="00387962"/>
    <w:rsid w:val="00387987"/>
    <w:rsid w:val="00387E95"/>
    <w:rsid w:val="00387FD2"/>
    <w:rsid w:val="00390CC2"/>
    <w:rsid w:val="00391975"/>
    <w:rsid w:val="003920DB"/>
    <w:rsid w:val="00392577"/>
    <w:rsid w:val="00393504"/>
    <w:rsid w:val="00393A20"/>
    <w:rsid w:val="003940DB"/>
    <w:rsid w:val="00394107"/>
    <w:rsid w:val="00394302"/>
    <w:rsid w:val="00394FBC"/>
    <w:rsid w:val="003952AB"/>
    <w:rsid w:val="0039582F"/>
    <w:rsid w:val="00395970"/>
    <w:rsid w:val="003959BE"/>
    <w:rsid w:val="00396774"/>
    <w:rsid w:val="00397508"/>
    <w:rsid w:val="00397654"/>
    <w:rsid w:val="00397790"/>
    <w:rsid w:val="00397D79"/>
    <w:rsid w:val="00397EEC"/>
    <w:rsid w:val="003A00E2"/>
    <w:rsid w:val="003A062D"/>
    <w:rsid w:val="003A06A4"/>
    <w:rsid w:val="003A0BFD"/>
    <w:rsid w:val="003A145D"/>
    <w:rsid w:val="003A1904"/>
    <w:rsid w:val="003A2233"/>
    <w:rsid w:val="003A29F5"/>
    <w:rsid w:val="003A2ADC"/>
    <w:rsid w:val="003A357A"/>
    <w:rsid w:val="003A4242"/>
    <w:rsid w:val="003A5DB1"/>
    <w:rsid w:val="003A649E"/>
    <w:rsid w:val="003A68A3"/>
    <w:rsid w:val="003A6952"/>
    <w:rsid w:val="003A70D2"/>
    <w:rsid w:val="003A71DA"/>
    <w:rsid w:val="003B0081"/>
    <w:rsid w:val="003B0826"/>
    <w:rsid w:val="003B090A"/>
    <w:rsid w:val="003B10E6"/>
    <w:rsid w:val="003B1392"/>
    <w:rsid w:val="003B20C0"/>
    <w:rsid w:val="003B23B4"/>
    <w:rsid w:val="003B2607"/>
    <w:rsid w:val="003B261B"/>
    <w:rsid w:val="003B2FAE"/>
    <w:rsid w:val="003B3BC9"/>
    <w:rsid w:val="003B3CB7"/>
    <w:rsid w:val="003B3FE6"/>
    <w:rsid w:val="003B4795"/>
    <w:rsid w:val="003B4921"/>
    <w:rsid w:val="003B4A0A"/>
    <w:rsid w:val="003B4AEF"/>
    <w:rsid w:val="003B4FBF"/>
    <w:rsid w:val="003B5AA7"/>
    <w:rsid w:val="003B6183"/>
    <w:rsid w:val="003B6315"/>
    <w:rsid w:val="003B6520"/>
    <w:rsid w:val="003B714B"/>
    <w:rsid w:val="003B7CFD"/>
    <w:rsid w:val="003C00F6"/>
    <w:rsid w:val="003C0E6D"/>
    <w:rsid w:val="003C1424"/>
    <w:rsid w:val="003C161A"/>
    <w:rsid w:val="003C34F0"/>
    <w:rsid w:val="003C3A18"/>
    <w:rsid w:val="003C3C9B"/>
    <w:rsid w:val="003C431F"/>
    <w:rsid w:val="003C44C2"/>
    <w:rsid w:val="003C468E"/>
    <w:rsid w:val="003C487B"/>
    <w:rsid w:val="003C522E"/>
    <w:rsid w:val="003C6658"/>
    <w:rsid w:val="003C6D87"/>
    <w:rsid w:val="003D0384"/>
    <w:rsid w:val="003D078F"/>
    <w:rsid w:val="003D08CF"/>
    <w:rsid w:val="003D0A50"/>
    <w:rsid w:val="003D1198"/>
    <w:rsid w:val="003D119C"/>
    <w:rsid w:val="003D144D"/>
    <w:rsid w:val="003D2189"/>
    <w:rsid w:val="003D47C8"/>
    <w:rsid w:val="003D4E29"/>
    <w:rsid w:val="003D4EB3"/>
    <w:rsid w:val="003D5200"/>
    <w:rsid w:val="003D544B"/>
    <w:rsid w:val="003D5670"/>
    <w:rsid w:val="003D5EF5"/>
    <w:rsid w:val="003E00B6"/>
    <w:rsid w:val="003E08D6"/>
    <w:rsid w:val="003E09D7"/>
    <w:rsid w:val="003E0A31"/>
    <w:rsid w:val="003E0DAF"/>
    <w:rsid w:val="003E0EDD"/>
    <w:rsid w:val="003E0F19"/>
    <w:rsid w:val="003E1F55"/>
    <w:rsid w:val="003E204B"/>
    <w:rsid w:val="003E4AC6"/>
    <w:rsid w:val="003E509C"/>
    <w:rsid w:val="003E656A"/>
    <w:rsid w:val="003E6B30"/>
    <w:rsid w:val="003E6F14"/>
    <w:rsid w:val="003E6FD5"/>
    <w:rsid w:val="003E71F8"/>
    <w:rsid w:val="003E75CA"/>
    <w:rsid w:val="003E7DAC"/>
    <w:rsid w:val="003F1709"/>
    <w:rsid w:val="003F173F"/>
    <w:rsid w:val="003F19BE"/>
    <w:rsid w:val="003F30EE"/>
    <w:rsid w:val="003F3221"/>
    <w:rsid w:val="003F3AAC"/>
    <w:rsid w:val="003F3B9B"/>
    <w:rsid w:val="003F3D15"/>
    <w:rsid w:val="003F44B2"/>
    <w:rsid w:val="003F5145"/>
    <w:rsid w:val="003F530A"/>
    <w:rsid w:val="003F64ED"/>
    <w:rsid w:val="003F693A"/>
    <w:rsid w:val="003F6956"/>
    <w:rsid w:val="004005C6"/>
    <w:rsid w:val="00401196"/>
    <w:rsid w:val="00402F42"/>
    <w:rsid w:val="00403489"/>
    <w:rsid w:val="00403520"/>
    <w:rsid w:val="00403C66"/>
    <w:rsid w:val="00404A65"/>
    <w:rsid w:val="00406917"/>
    <w:rsid w:val="0040740D"/>
    <w:rsid w:val="004077C1"/>
    <w:rsid w:val="00407839"/>
    <w:rsid w:val="0040795B"/>
    <w:rsid w:val="00407B02"/>
    <w:rsid w:val="00410564"/>
    <w:rsid w:val="0041108C"/>
    <w:rsid w:val="00411097"/>
    <w:rsid w:val="00411377"/>
    <w:rsid w:val="00411442"/>
    <w:rsid w:val="0041154A"/>
    <w:rsid w:val="00411EB1"/>
    <w:rsid w:val="004122DC"/>
    <w:rsid w:val="004126F8"/>
    <w:rsid w:val="004128A1"/>
    <w:rsid w:val="00412FE5"/>
    <w:rsid w:val="00413309"/>
    <w:rsid w:val="00414F42"/>
    <w:rsid w:val="00415511"/>
    <w:rsid w:val="00415A44"/>
    <w:rsid w:val="00415A95"/>
    <w:rsid w:val="00415B8D"/>
    <w:rsid w:val="00417095"/>
    <w:rsid w:val="00417F11"/>
    <w:rsid w:val="004201C9"/>
    <w:rsid w:val="0042063A"/>
    <w:rsid w:val="00421749"/>
    <w:rsid w:val="00422538"/>
    <w:rsid w:val="00423243"/>
    <w:rsid w:val="004233CF"/>
    <w:rsid w:val="00424158"/>
    <w:rsid w:val="00424783"/>
    <w:rsid w:val="00424AA4"/>
    <w:rsid w:val="00424AD3"/>
    <w:rsid w:val="00424B5A"/>
    <w:rsid w:val="00425A66"/>
    <w:rsid w:val="00425B81"/>
    <w:rsid w:val="00426C1E"/>
    <w:rsid w:val="00426E41"/>
    <w:rsid w:val="00427309"/>
    <w:rsid w:val="004277B0"/>
    <w:rsid w:val="0042793F"/>
    <w:rsid w:val="00427DD3"/>
    <w:rsid w:val="004311CF"/>
    <w:rsid w:val="00431886"/>
    <w:rsid w:val="0043197C"/>
    <w:rsid w:val="00431E48"/>
    <w:rsid w:val="004327EA"/>
    <w:rsid w:val="00434BA0"/>
    <w:rsid w:val="004352AF"/>
    <w:rsid w:val="0043648C"/>
    <w:rsid w:val="004375D7"/>
    <w:rsid w:val="00437A06"/>
    <w:rsid w:val="00440DBC"/>
    <w:rsid w:val="0044173D"/>
    <w:rsid w:val="004417DE"/>
    <w:rsid w:val="00441C79"/>
    <w:rsid w:val="004426BF"/>
    <w:rsid w:val="00442D37"/>
    <w:rsid w:val="00443BE2"/>
    <w:rsid w:val="00444751"/>
    <w:rsid w:val="0044569D"/>
    <w:rsid w:val="004457E8"/>
    <w:rsid w:val="0044733F"/>
    <w:rsid w:val="00447F76"/>
    <w:rsid w:val="004515F8"/>
    <w:rsid w:val="00451C61"/>
    <w:rsid w:val="00452828"/>
    <w:rsid w:val="00452E07"/>
    <w:rsid w:val="00452F8B"/>
    <w:rsid w:val="004531C7"/>
    <w:rsid w:val="00454A71"/>
    <w:rsid w:val="00454B18"/>
    <w:rsid w:val="00455110"/>
    <w:rsid w:val="004556FF"/>
    <w:rsid w:val="0045576D"/>
    <w:rsid w:val="00456143"/>
    <w:rsid w:val="00457A6C"/>
    <w:rsid w:val="00457CC8"/>
    <w:rsid w:val="00457D0A"/>
    <w:rsid w:val="00460A5F"/>
    <w:rsid w:val="0046152B"/>
    <w:rsid w:val="004615A6"/>
    <w:rsid w:val="00462796"/>
    <w:rsid w:val="00462A5D"/>
    <w:rsid w:val="00462D67"/>
    <w:rsid w:val="00463DCB"/>
    <w:rsid w:val="00464A0C"/>
    <w:rsid w:val="0046507D"/>
    <w:rsid w:val="00465FEA"/>
    <w:rsid w:val="0046680B"/>
    <w:rsid w:val="00466A59"/>
    <w:rsid w:val="0046720F"/>
    <w:rsid w:val="004673FE"/>
    <w:rsid w:val="00467582"/>
    <w:rsid w:val="0046792E"/>
    <w:rsid w:val="00467D68"/>
    <w:rsid w:val="00470070"/>
    <w:rsid w:val="00470694"/>
    <w:rsid w:val="004706E7"/>
    <w:rsid w:val="00470817"/>
    <w:rsid w:val="00470941"/>
    <w:rsid w:val="00470E4B"/>
    <w:rsid w:val="0047185B"/>
    <w:rsid w:val="00471939"/>
    <w:rsid w:val="00472288"/>
    <w:rsid w:val="004722E7"/>
    <w:rsid w:val="00473004"/>
    <w:rsid w:val="00473011"/>
    <w:rsid w:val="00473430"/>
    <w:rsid w:val="00473508"/>
    <w:rsid w:val="0047350C"/>
    <w:rsid w:val="00473603"/>
    <w:rsid w:val="00473897"/>
    <w:rsid w:val="00473CBD"/>
    <w:rsid w:val="00473D89"/>
    <w:rsid w:val="00473FE1"/>
    <w:rsid w:val="0047413F"/>
    <w:rsid w:val="00474477"/>
    <w:rsid w:val="0047492C"/>
    <w:rsid w:val="0047524A"/>
    <w:rsid w:val="004752BA"/>
    <w:rsid w:val="00476651"/>
    <w:rsid w:val="0048019C"/>
    <w:rsid w:val="004801F0"/>
    <w:rsid w:val="004803DF"/>
    <w:rsid w:val="004811A4"/>
    <w:rsid w:val="0048147D"/>
    <w:rsid w:val="00481FC3"/>
    <w:rsid w:val="004820D0"/>
    <w:rsid w:val="0048265C"/>
    <w:rsid w:val="00482928"/>
    <w:rsid w:val="00482F0B"/>
    <w:rsid w:val="0048305F"/>
    <w:rsid w:val="00484A86"/>
    <w:rsid w:val="00485EE3"/>
    <w:rsid w:val="00486589"/>
    <w:rsid w:val="0048683A"/>
    <w:rsid w:val="00486A22"/>
    <w:rsid w:val="00486E8C"/>
    <w:rsid w:val="00486F47"/>
    <w:rsid w:val="00487242"/>
    <w:rsid w:val="004876A8"/>
    <w:rsid w:val="00487D35"/>
    <w:rsid w:val="00487DF1"/>
    <w:rsid w:val="00490218"/>
    <w:rsid w:val="00490338"/>
    <w:rsid w:val="004919F5"/>
    <w:rsid w:val="00491D9C"/>
    <w:rsid w:val="00492FF7"/>
    <w:rsid w:val="004933FA"/>
    <w:rsid w:val="00493F38"/>
    <w:rsid w:val="004948C8"/>
    <w:rsid w:val="00494D1F"/>
    <w:rsid w:val="00494DFA"/>
    <w:rsid w:val="0049542E"/>
    <w:rsid w:val="00495476"/>
    <w:rsid w:val="00495D38"/>
    <w:rsid w:val="00495E5E"/>
    <w:rsid w:val="00496138"/>
    <w:rsid w:val="00496AE8"/>
    <w:rsid w:val="00496EF7"/>
    <w:rsid w:val="00496F89"/>
    <w:rsid w:val="00497757"/>
    <w:rsid w:val="00497EB3"/>
    <w:rsid w:val="004A0CEF"/>
    <w:rsid w:val="004A2197"/>
    <w:rsid w:val="004A279F"/>
    <w:rsid w:val="004A3CA1"/>
    <w:rsid w:val="004A4643"/>
    <w:rsid w:val="004A507F"/>
    <w:rsid w:val="004A546F"/>
    <w:rsid w:val="004A5C04"/>
    <w:rsid w:val="004A5D61"/>
    <w:rsid w:val="004A69CC"/>
    <w:rsid w:val="004B0112"/>
    <w:rsid w:val="004B0669"/>
    <w:rsid w:val="004B06C6"/>
    <w:rsid w:val="004B11A5"/>
    <w:rsid w:val="004B144D"/>
    <w:rsid w:val="004B19C1"/>
    <w:rsid w:val="004B2128"/>
    <w:rsid w:val="004B263C"/>
    <w:rsid w:val="004B313A"/>
    <w:rsid w:val="004B3292"/>
    <w:rsid w:val="004B36EA"/>
    <w:rsid w:val="004B40E4"/>
    <w:rsid w:val="004B528E"/>
    <w:rsid w:val="004B58A3"/>
    <w:rsid w:val="004B6090"/>
    <w:rsid w:val="004B6BA8"/>
    <w:rsid w:val="004B70E7"/>
    <w:rsid w:val="004C1081"/>
    <w:rsid w:val="004C1A49"/>
    <w:rsid w:val="004C1DE9"/>
    <w:rsid w:val="004C2096"/>
    <w:rsid w:val="004C2183"/>
    <w:rsid w:val="004C2AAD"/>
    <w:rsid w:val="004C3A98"/>
    <w:rsid w:val="004C5BD3"/>
    <w:rsid w:val="004C63F9"/>
    <w:rsid w:val="004C6B61"/>
    <w:rsid w:val="004C7B03"/>
    <w:rsid w:val="004C7B33"/>
    <w:rsid w:val="004D06BE"/>
    <w:rsid w:val="004D1117"/>
    <w:rsid w:val="004D1A35"/>
    <w:rsid w:val="004D1D53"/>
    <w:rsid w:val="004D2CBE"/>
    <w:rsid w:val="004D3255"/>
    <w:rsid w:val="004D3441"/>
    <w:rsid w:val="004D345F"/>
    <w:rsid w:val="004D4696"/>
    <w:rsid w:val="004D4A97"/>
    <w:rsid w:val="004D57B7"/>
    <w:rsid w:val="004D6037"/>
    <w:rsid w:val="004D60B6"/>
    <w:rsid w:val="004D66A9"/>
    <w:rsid w:val="004D66BF"/>
    <w:rsid w:val="004D68EF"/>
    <w:rsid w:val="004D7EC1"/>
    <w:rsid w:val="004E0F13"/>
    <w:rsid w:val="004E1044"/>
    <w:rsid w:val="004E1636"/>
    <w:rsid w:val="004E247E"/>
    <w:rsid w:val="004E270F"/>
    <w:rsid w:val="004E2906"/>
    <w:rsid w:val="004E3B90"/>
    <w:rsid w:val="004E453A"/>
    <w:rsid w:val="004E4CB0"/>
    <w:rsid w:val="004E6494"/>
    <w:rsid w:val="004E6752"/>
    <w:rsid w:val="004E6D4E"/>
    <w:rsid w:val="004E6E23"/>
    <w:rsid w:val="004E7AA1"/>
    <w:rsid w:val="004F026D"/>
    <w:rsid w:val="004F0A26"/>
    <w:rsid w:val="004F1352"/>
    <w:rsid w:val="004F1597"/>
    <w:rsid w:val="004F25D0"/>
    <w:rsid w:val="004F2A55"/>
    <w:rsid w:val="004F2EDA"/>
    <w:rsid w:val="004F3872"/>
    <w:rsid w:val="004F43A4"/>
    <w:rsid w:val="004F49FF"/>
    <w:rsid w:val="004F4EB4"/>
    <w:rsid w:val="004F5408"/>
    <w:rsid w:val="004F57D3"/>
    <w:rsid w:val="004F69D5"/>
    <w:rsid w:val="004F6FCB"/>
    <w:rsid w:val="004F709F"/>
    <w:rsid w:val="004F778F"/>
    <w:rsid w:val="00500164"/>
    <w:rsid w:val="00500EE7"/>
    <w:rsid w:val="00500FBC"/>
    <w:rsid w:val="00501356"/>
    <w:rsid w:val="0050186C"/>
    <w:rsid w:val="00501FCB"/>
    <w:rsid w:val="00502AC7"/>
    <w:rsid w:val="00503674"/>
    <w:rsid w:val="005058DE"/>
    <w:rsid w:val="0050657E"/>
    <w:rsid w:val="005066F8"/>
    <w:rsid w:val="00506ADD"/>
    <w:rsid w:val="00507058"/>
    <w:rsid w:val="00507D79"/>
    <w:rsid w:val="00510D31"/>
    <w:rsid w:val="005118CA"/>
    <w:rsid w:val="00511C8E"/>
    <w:rsid w:val="00511F40"/>
    <w:rsid w:val="005122FE"/>
    <w:rsid w:val="00512510"/>
    <w:rsid w:val="00512546"/>
    <w:rsid w:val="00513517"/>
    <w:rsid w:val="00513F81"/>
    <w:rsid w:val="00514EFD"/>
    <w:rsid w:val="00514F14"/>
    <w:rsid w:val="005151F7"/>
    <w:rsid w:val="00515832"/>
    <w:rsid w:val="00515873"/>
    <w:rsid w:val="00515C3B"/>
    <w:rsid w:val="00515D39"/>
    <w:rsid w:val="0051669D"/>
    <w:rsid w:val="00516B7A"/>
    <w:rsid w:val="00516BCF"/>
    <w:rsid w:val="00516BF0"/>
    <w:rsid w:val="00516EA9"/>
    <w:rsid w:val="00517009"/>
    <w:rsid w:val="005172A3"/>
    <w:rsid w:val="005179A8"/>
    <w:rsid w:val="00517C28"/>
    <w:rsid w:val="00517F02"/>
    <w:rsid w:val="0052023D"/>
    <w:rsid w:val="00520DF9"/>
    <w:rsid w:val="00521E98"/>
    <w:rsid w:val="005221A7"/>
    <w:rsid w:val="0052251B"/>
    <w:rsid w:val="0052255C"/>
    <w:rsid w:val="005225BE"/>
    <w:rsid w:val="00522B4B"/>
    <w:rsid w:val="00522FB9"/>
    <w:rsid w:val="00523715"/>
    <w:rsid w:val="00523B43"/>
    <w:rsid w:val="00524761"/>
    <w:rsid w:val="00524BD4"/>
    <w:rsid w:val="005256DA"/>
    <w:rsid w:val="00525CFD"/>
    <w:rsid w:val="00526ACC"/>
    <w:rsid w:val="005270FC"/>
    <w:rsid w:val="00530A4C"/>
    <w:rsid w:val="00530F42"/>
    <w:rsid w:val="005311DC"/>
    <w:rsid w:val="00531676"/>
    <w:rsid w:val="00531B43"/>
    <w:rsid w:val="00531DC3"/>
    <w:rsid w:val="00531DF5"/>
    <w:rsid w:val="00532064"/>
    <w:rsid w:val="00532168"/>
    <w:rsid w:val="00532559"/>
    <w:rsid w:val="00532BFD"/>
    <w:rsid w:val="00532E7E"/>
    <w:rsid w:val="005331E4"/>
    <w:rsid w:val="005337B5"/>
    <w:rsid w:val="00533B69"/>
    <w:rsid w:val="00533ECF"/>
    <w:rsid w:val="0053451B"/>
    <w:rsid w:val="00534FD7"/>
    <w:rsid w:val="00536728"/>
    <w:rsid w:val="005374FA"/>
    <w:rsid w:val="005377D0"/>
    <w:rsid w:val="005378D1"/>
    <w:rsid w:val="00540074"/>
    <w:rsid w:val="005407F8"/>
    <w:rsid w:val="00540E30"/>
    <w:rsid w:val="00540EF3"/>
    <w:rsid w:val="00541080"/>
    <w:rsid w:val="00542CE5"/>
    <w:rsid w:val="00542D4C"/>
    <w:rsid w:val="00543107"/>
    <w:rsid w:val="0054321D"/>
    <w:rsid w:val="00543F6F"/>
    <w:rsid w:val="0054422D"/>
    <w:rsid w:val="005447E4"/>
    <w:rsid w:val="00544909"/>
    <w:rsid w:val="00544A64"/>
    <w:rsid w:val="00544EF1"/>
    <w:rsid w:val="005454D1"/>
    <w:rsid w:val="00545879"/>
    <w:rsid w:val="00545BCE"/>
    <w:rsid w:val="00545C25"/>
    <w:rsid w:val="00546432"/>
    <w:rsid w:val="00546590"/>
    <w:rsid w:val="005473E8"/>
    <w:rsid w:val="005476F6"/>
    <w:rsid w:val="00547D64"/>
    <w:rsid w:val="005500A2"/>
    <w:rsid w:val="005502DD"/>
    <w:rsid w:val="00550592"/>
    <w:rsid w:val="00550E50"/>
    <w:rsid w:val="00551155"/>
    <w:rsid w:val="005511B2"/>
    <w:rsid w:val="0055178C"/>
    <w:rsid w:val="00552015"/>
    <w:rsid w:val="00552A3B"/>
    <w:rsid w:val="00552F1F"/>
    <w:rsid w:val="00553735"/>
    <w:rsid w:val="00553B0B"/>
    <w:rsid w:val="00553C30"/>
    <w:rsid w:val="005540F7"/>
    <w:rsid w:val="00554529"/>
    <w:rsid w:val="00554F67"/>
    <w:rsid w:val="005557D9"/>
    <w:rsid w:val="005562E6"/>
    <w:rsid w:val="00556DE8"/>
    <w:rsid w:val="005578F5"/>
    <w:rsid w:val="00560581"/>
    <w:rsid w:val="00560EFB"/>
    <w:rsid w:val="0056137C"/>
    <w:rsid w:val="00561748"/>
    <w:rsid w:val="00561E65"/>
    <w:rsid w:val="005628E2"/>
    <w:rsid w:val="00562CD5"/>
    <w:rsid w:val="00564298"/>
    <w:rsid w:val="005649AB"/>
    <w:rsid w:val="005669C9"/>
    <w:rsid w:val="00566EDC"/>
    <w:rsid w:val="00570729"/>
    <w:rsid w:val="00570B62"/>
    <w:rsid w:val="005715AB"/>
    <w:rsid w:val="00571AF7"/>
    <w:rsid w:val="00571E4E"/>
    <w:rsid w:val="00572347"/>
    <w:rsid w:val="005737AD"/>
    <w:rsid w:val="005758E3"/>
    <w:rsid w:val="00575E1A"/>
    <w:rsid w:val="0057686C"/>
    <w:rsid w:val="00576884"/>
    <w:rsid w:val="00577396"/>
    <w:rsid w:val="00577881"/>
    <w:rsid w:val="00577CB9"/>
    <w:rsid w:val="005800DB"/>
    <w:rsid w:val="0058110C"/>
    <w:rsid w:val="0058113A"/>
    <w:rsid w:val="005815C3"/>
    <w:rsid w:val="00581B93"/>
    <w:rsid w:val="00582406"/>
    <w:rsid w:val="00582969"/>
    <w:rsid w:val="00582B7C"/>
    <w:rsid w:val="00583216"/>
    <w:rsid w:val="0058346C"/>
    <w:rsid w:val="00583D87"/>
    <w:rsid w:val="00583F1C"/>
    <w:rsid w:val="00584292"/>
    <w:rsid w:val="00585D80"/>
    <w:rsid w:val="00585F32"/>
    <w:rsid w:val="0058619A"/>
    <w:rsid w:val="00586A13"/>
    <w:rsid w:val="00587941"/>
    <w:rsid w:val="005879D8"/>
    <w:rsid w:val="00587D0F"/>
    <w:rsid w:val="0059029C"/>
    <w:rsid w:val="005909B6"/>
    <w:rsid w:val="00590D88"/>
    <w:rsid w:val="005911DA"/>
    <w:rsid w:val="00591B61"/>
    <w:rsid w:val="00592100"/>
    <w:rsid w:val="00593080"/>
    <w:rsid w:val="00593271"/>
    <w:rsid w:val="0059374D"/>
    <w:rsid w:val="00593B13"/>
    <w:rsid w:val="0059402D"/>
    <w:rsid w:val="00594851"/>
    <w:rsid w:val="0059547B"/>
    <w:rsid w:val="0059566E"/>
    <w:rsid w:val="00595729"/>
    <w:rsid w:val="00595903"/>
    <w:rsid w:val="00595A67"/>
    <w:rsid w:val="0059672A"/>
    <w:rsid w:val="00596A92"/>
    <w:rsid w:val="00597351"/>
    <w:rsid w:val="00597956"/>
    <w:rsid w:val="00597B59"/>
    <w:rsid w:val="00597EB0"/>
    <w:rsid w:val="005A001B"/>
    <w:rsid w:val="005A05EE"/>
    <w:rsid w:val="005A0F4C"/>
    <w:rsid w:val="005A1DAA"/>
    <w:rsid w:val="005A210D"/>
    <w:rsid w:val="005A24A5"/>
    <w:rsid w:val="005A30FC"/>
    <w:rsid w:val="005A4668"/>
    <w:rsid w:val="005A4FE2"/>
    <w:rsid w:val="005A5527"/>
    <w:rsid w:val="005A56A4"/>
    <w:rsid w:val="005A6711"/>
    <w:rsid w:val="005A6A59"/>
    <w:rsid w:val="005A6E58"/>
    <w:rsid w:val="005A70A4"/>
    <w:rsid w:val="005A7609"/>
    <w:rsid w:val="005A7A1F"/>
    <w:rsid w:val="005A7B34"/>
    <w:rsid w:val="005B06C3"/>
    <w:rsid w:val="005B09CF"/>
    <w:rsid w:val="005B1300"/>
    <w:rsid w:val="005B1AD0"/>
    <w:rsid w:val="005B2B0E"/>
    <w:rsid w:val="005B34AE"/>
    <w:rsid w:val="005B38D7"/>
    <w:rsid w:val="005B39AC"/>
    <w:rsid w:val="005B4C53"/>
    <w:rsid w:val="005B4D39"/>
    <w:rsid w:val="005B4DE3"/>
    <w:rsid w:val="005B5E8B"/>
    <w:rsid w:val="005B7090"/>
    <w:rsid w:val="005B713D"/>
    <w:rsid w:val="005B751B"/>
    <w:rsid w:val="005C0288"/>
    <w:rsid w:val="005C0340"/>
    <w:rsid w:val="005C0662"/>
    <w:rsid w:val="005C0D6F"/>
    <w:rsid w:val="005C1333"/>
    <w:rsid w:val="005C15E7"/>
    <w:rsid w:val="005C1B24"/>
    <w:rsid w:val="005C2933"/>
    <w:rsid w:val="005C2C05"/>
    <w:rsid w:val="005C2D3D"/>
    <w:rsid w:val="005C2F78"/>
    <w:rsid w:val="005C4210"/>
    <w:rsid w:val="005C43E0"/>
    <w:rsid w:val="005C4798"/>
    <w:rsid w:val="005C5B33"/>
    <w:rsid w:val="005C5C0C"/>
    <w:rsid w:val="005C6055"/>
    <w:rsid w:val="005C632B"/>
    <w:rsid w:val="005C642B"/>
    <w:rsid w:val="005C7055"/>
    <w:rsid w:val="005C75C3"/>
    <w:rsid w:val="005C7CA1"/>
    <w:rsid w:val="005C7F6B"/>
    <w:rsid w:val="005D0114"/>
    <w:rsid w:val="005D1491"/>
    <w:rsid w:val="005D1BFB"/>
    <w:rsid w:val="005D2443"/>
    <w:rsid w:val="005D2626"/>
    <w:rsid w:val="005D2662"/>
    <w:rsid w:val="005D2719"/>
    <w:rsid w:val="005D27CD"/>
    <w:rsid w:val="005D2840"/>
    <w:rsid w:val="005D2F4B"/>
    <w:rsid w:val="005D37F6"/>
    <w:rsid w:val="005D47DF"/>
    <w:rsid w:val="005D4EAC"/>
    <w:rsid w:val="005D5021"/>
    <w:rsid w:val="005D5682"/>
    <w:rsid w:val="005D5779"/>
    <w:rsid w:val="005D5D26"/>
    <w:rsid w:val="005D6602"/>
    <w:rsid w:val="005D67AC"/>
    <w:rsid w:val="005D6F15"/>
    <w:rsid w:val="005D709A"/>
    <w:rsid w:val="005D7BEA"/>
    <w:rsid w:val="005E0B3A"/>
    <w:rsid w:val="005E0C33"/>
    <w:rsid w:val="005E0EDA"/>
    <w:rsid w:val="005E1500"/>
    <w:rsid w:val="005E1501"/>
    <w:rsid w:val="005E1606"/>
    <w:rsid w:val="005E21A1"/>
    <w:rsid w:val="005E22B9"/>
    <w:rsid w:val="005E374E"/>
    <w:rsid w:val="005E3ACA"/>
    <w:rsid w:val="005E3F37"/>
    <w:rsid w:val="005E3F53"/>
    <w:rsid w:val="005E3F88"/>
    <w:rsid w:val="005E45DF"/>
    <w:rsid w:val="005E5268"/>
    <w:rsid w:val="005E538E"/>
    <w:rsid w:val="005E5FD0"/>
    <w:rsid w:val="005E65E4"/>
    <w:rsid w:val="005E69A2"/>
    <w:rsid w:val="005E6BF8"/>
    <w:rsid w:val="005E7398"/>
    <w:rsid w:val="005E7521"/>
    <w:rsid w:val="005F00DB"/>
    <w:rsid w:val="005F0236"/>
    <w:rsid w:val="005F0487"/>
    <w:rsid w:val="005F04FE"/>
    <w:rsid w:val="005F120E"/>
    <w:rsid w:val="005F16A3"/>
    <w:rsid w:val="005F1BF2"/>
    <w:rsid w:val="005F4012"/>
    <w:rsid w:val="005F4A89"/>
    <w:rsid w:val="005F5229"/>
    <w:rsid w:val="005F628F"/>
    <w:rsid w:val="005F630C"/>
    <w:rsid w:val="005F6521"/>
    <w:rsid w:val="005F71DF"/>
    <w:rsid w:val="005F7558"/>
    <w:rsid w:val="005F7660"/>
    <w:rsid w:val="005F77A1"/>
    <w:rsid w:val="006015E7"/>
    <w:rsid w:val="006019D0"/>
    <w:rsid w:val="00601C22"/>
    <w:rsid w:val="00601E38"/>
    <w:rsid w:val="00601EAD"/>
    <w:rsid w:val="0060244A"/>
    <w:rsid w:val="00602A05"/>
    <w:rsid w:val="00602B4E"/>
    <w:rsid w:val="00602E24"/>
    <w:rsid w:val="0060319E"/>
    <w:rsid w:val="006038F3"/>
    <w:rsid w:val="00603A10"/>
    <w:rsid w:val="006049AE"/>
    <w:rsid w:val="006049DA"/>
    <w:rsid w:val="00604C00"/>
    <w:rsid w:val="0060502C"/>
    <w:rsid w:val="006058FD"/>
    <w:rsid w:val="006068AE"/>
    <w:rsid w:val="00606F26"/>
    <w:rsid w:val="00607851"/>
    <w:rsid w:val="00610005"/>
    <w:rsid w:val="006106E3"/>
    <w:rsid w:val="0061125B"/>
    <w:rsid w:val="00611CB9"/>
    <w:rsid w:val="006122D5"/>
    <w:rsid w:val="00612A79"/>
    <w:rsid w:val="00612FE7"/>
    <w:rsid w:val="00613756"/>
    <w:rsid w:val="00613F03"/>
    <w:rsid w:val="00614867"/>
    <w:rsid w:val="006150DA"/>
    <w:rsid w:val="00615231"/>
    <w:rsid w:val="006158E0"/>
    <w:rsid w:val="00615B03"/>
    <w:rsid w:val="00616D42"/>
    <w:rsid w:val="00617350"/>
    <w:rsid w:val="00617351"/>
    <w:rsid w:val="00617814"/>
    <w:rsid w:val="00617D0E"/>
    <w:rsid w:val="006213AE"/>
    <w:rsid w:val="006222E5"/>
    <w:rsid w:val="00622854"/>
    <w:rsid w:val="0062297F"/>
    <w:rsid w:val="006236C8"/>
    <w:rsid w:val="00623B08"/>
    <w:rsid w:val="00624037"/>
    <w:rsid w:val="00624094"/>
    <w:rsid w:val="0062425A"/>
    <w:rsid w:val="0062488C"/>
    <w:rsid w:val="00625677"/>
    <w:rsid w:val="00626998"/>
    <w:rsid w:val="00627041"/>
    <w:rsid w:val="00627464"/>
    <w:rsid w:val="00627712"/>
    <w:rsid w:val="006300B5"/>
    <w:rsid w:val="0063048B"/>
    <w:rsid w:val="006304E9"/>
    <w:rsid w:val="00630FE4"/>
    <w:rsid w:val="006314DE"/>
    <w:rsid w:val="00631A02"/>
    <w:rsid w:val="00631B0B"/>
    <w:rsid w:val="0063326D"/>
    <w:rsid w:val="00633317"/>
    <w:rsid w:val="006345C4"/>
    <w:rsid w:val="006345C8"/>
    <w:rsid w:val="0063467B"/>
    <w:rsid w:val="00635625"/>
    <w:rsid w:val="00635746"/>
    <w:rsid w:val="00636378"/>
    <w:rsid w:val="0063676E"/>
    <w:rsid w:val="00636A28"/>
    <w:rsid w:val="0063777D"/>
    <w:rsid w:val="00637D0B"/>
    <w:rsid w:val="0064089F"/>
    <w:rsid w:val="00640C8C"/>
    <w:rsid w:val="00642C0F"/>
    <w:rsid w:val="00643F0F"/>
    <w:rsid w:val="006443F1"/>
    <w:rsid w:val="00644D12"/>
    <w:rsid w:val="006458E4"/>
    <w:rsid w:val="006461EC"/>
    <w:rsid w:val="00646522"/>
    <w:rsid w:val="00647272"/>
    <w:rsid w:val="0064732F"/>
    <w:rsid w:val="0065001C"/>
    <w:rsid w:val="00650438"/>
    <w:rsid w:val="006504C1"/>
    <w:rsid w:val="006512AC"/>
    <w:rsid w:val="00651AEE"/>
    <w:rsid w:val="00652733"/>
    <w:rsid w:val="00652B0E"/>
    <w:rsid w:val="00652B5E"/>
    <w:rsid w:val="00652FA2"/>
    <w:rsid w:val="00653847"/>
    <w:rsid w:val="0065413C"/>
    <w:rsid w:val="006541AA"/>
    <w:rsid w:val="0065452F"/>
    <w:rsid w:val="006549CA"/>
    <w:rsid w:val="00655628"/>
    <w:rsid w:val="00655B82"/>
    <w:rsid w:val="00655F4D"/>
    <w:rsid w:val="00656244"/>
    <w:rsid w:val="006562A7"/>
    <w:rsid w:val="00656B25"/>
    <w:rsid w:val="00656BFF"/>
    <w:rsid w:val="00656C01"/>
    <w:rsid w:val="00657398"/>
    <w:rsid w:val="006578D3"/>
    <w:rsid w:val="00660AC4"/>
    <w:rsid w:val="00660F9E"/>
    <w:rsid w:val="00662221"/>
    <w:rsid w:val="0066258D"/>
    <w:rsid w:val="0066330A"/>
    <w:rsid w:val="00663326"/>
    <w:rsid w:val="006634BA"/>
    <w:rsid w:val="00663D03"/>
    <w:rsid w:val="00663F6F"/>
    <w:rsid w:val="00664215"/>
    <w:rsid w:val="00664531"/>
    <w:rsid w:val="00665AF6"/>
    <w:rsid w:val="00665B9B"/>
    <w:rsid w:val="00665F02"/>
    <w:rsid w:val="00665F13"/>
    <w:rsid w:val="00666AB7"/>
    <w:rsid w:val="00666D49"/>
    <w:rsid w:val="00667B00"/>
    <w:rsid w:val="00667C33"/>
    <w:rsid w:val="00670032"/>
    <w:rsid w:val="0067021F"/>
    <w:rsid w:val="00670959"/>
    <w:rsid w:val="00670E3D"/>
    <w:rsid w:val="00671079"/>
    <w:rsid w:val="00671CDA"/>
    <w:rsid w:val="0067264D"/>
    <w:rsid w:val="0067270C"/>
    <w:rsid w:val="006737DD"/>
    <w:rsid w:val="00673BBB"/>
    <w:rsid w:val="006749F2"/>
    <w:rsid w:val="00674D5B"/>
    <w:rsid w:val="0067552E"/>
    <w:rsid w:val="00675CEA"/>
    <w:rsid w:val="00675E63"/>
    <w:rsid w:val="00676105"/>
    <w:rsid w:val="006764FA"/>
    <w:rsid w:val="0067702D"/>
    <w:rsid w:val="00680DD9"/>
    <w:rsid w:val="0068103F"/>
    <w:rsid w:val="00682742"/>
    <w:rsid w:val="006827F8"/>
    <w:rsid w:val="00682A06"/>
    <w:rsid w:val="00683121"/>
    <w:rsid w:val="00683390"/>
    <w:rsid w:val="006833B1"/>
    <w:rsid w:val="0068398E"/>
    <w:rsid w:val="00683AB4"/>
    <w:rsid w:val="00684146"/>
    <w:rsid w:val="00684451"/>
    <w:rsid w:val="00684705"/>
    <w:rsid w:val="00684BED"/>
    <w:rsid w:val="006856D7"/>
    <w:rsid w:val="006871D4"/>
    <w:rsid w:val="00687C78"/>
    <w:rsid w:val="00687D5C"/>
    <w:rsid w:val="00690B5F"/>
    <w:rsid w:val="00691AC4"/>
    <w:rsid w:val="00693500"/>
    <w:rsid w:val="00693E91"/>
    <w:rsid w:val="00694226"/>
    <w:rsid w:val="0069429A"/>
    <w:rsid w:val="00694BA7"/>
    <w:rsid w:val="00694E5A"/>
    <w:rsid w:val="00695B6D"/>
    <w:rsid w:val="00695C07"/>
    <w:rsid w:val="006964D6"/>
    <w:rsid w:val="00696738"/>
    <w:rsid w:val="00696981"/>
    <w:rsid w:val="006971E4"/>
    <w:rsid w:val="00697758"/>
    <w:rsid w:val="0069775E"/>
    <w:rsid w:val="006977C9"/>
    <w:rsid w:val="00697CBE"/>
    <w:rsid w:val="006A10D2"/>
    <w:rsid w:val="006A14D6"/>
    <w:rsid w:val="006A1630"/>
    <w:rsid w:val="006A1AE1"/>
    <w:rsid w:val="006A2324"/>
    <w:rsid w:val="006A255A"/>
    <w:rsid w:val="006A2580"/>
    <w:rsid w:val="006A297A"/>
    <w:rsid w:val="006A2BBA"/>
    <w:rsid w:val="006A34D1"/>
    <w:rsid w:val="006A4163"/>
    <w:rsid w:val="006A43D4"/>
    <w:rsid w:val="006A4BB6"/>
    <w:rsid w:val="006A5A58"/>
    <w:rsid w:val="006A5F0F"/>
    <w:rsid w:val="006A6491"/>
    <w:rsid w:val="006A6817"/>
    <w:rsid w:val="006A6B2F"/>
    <w:rsid w:val="006A70D3"/>
    <w:rsid w:val="006A74D0"/>
    <w:rsid w:val="006A7FAF"/>
    <w:rsid w:val="006B01EE"/>
    <w:rsid w:val="006B046E"/>
    <w:rsid w:val="006B0548"/>
    <w:rsid w:val="006B0BD5"/>
    <w:rsid w:val="006B1E8E"/>
    <w:rsid w:val="006B23B2"/>
    <w:rsid w:val="006B2560"/>
    <w:rsid w:val="006B29D8"/>
    <w:rsid w:val="006B31B6"/>
    <w:rsid w:val="006B3868"/>
    <w:rsid w:val="006B3A78"/>
    <w:rsid w:val="006B3F0B"/>
    <w:rsid w:val="006B41CF"/>
    <w:rsid w:val="006B5FC6"/>
    <w:rsid w:val="006B68E4"/>
    <w:rsid w:val="006B74D3"/>
    <w:rsid w:val="006B778E"/>
    <w:rsid w:val="006C048A"/>
    <w:rsid w:val="006C0E20"/>
    <w:rsid w:val="006C1AA4"/>
    <w:rsid w:val="006C270B"/>
    <w:rsid w:val="006C2B78"/>
    <w:rsid w:val="006C2E39"/>
    <w:rsid w:val="006C305E"/>
    <w:rsid w:val="006C31AD"/>
    <w:rsid w:val="006C3B52"/>
    <w:rsid w:val="006C40A9"/>
    <w:rsid w:val="006C4645"/>
    <w:rsid w:val="006C4B5C"/>
    <w:rsid w:val="006C4C1F"/>
    <w:rsid w:val="006C5808"/>
    <w:rsid w:val="006C5A17"/>
    <w:rsid w:val="006C62FC"/>
    <w:rsid w:val="006C6669"/>
    <w:rsid w:val="006C7DA2"/>
    <w:rsid w:val="006D06B2"/>
    <w:rsid w:val="006D0ACC"/>
    <w:rsid w:val="006D1252"/>
    <w:rsid w:val="006D1391"/>
    <w:rsid w:val="006D19B4"/>
    <w:rsid w:val="006D25D3"/>
    <w:rsid w:val="006D26FC"/>
    <w:rsid w:val="006D2C40"/>
    <w:rsid w:val="006D3CB6"/>
    <w:rsid w:val="006D3CC9"/>
    <w:rsid w:val="006D3D73"/>
    <w:rsid w:val="006D3F32"/>
    <w:rsid w:val="006D4133"/>
    <w:rsid w:val="006D4470"/>
    <w:rsid w:val="006D457D"/>
    <w:rsid w:val="006D4870"/>
    <w:rsid w:val="006D4C6A"/>
    <w:rsid w:val="006D500A"/>
    <w:rsid w:val="006D5166"/>
    <w:rsid w:val="006D6B0A"/>
    <w:rsid w:val="006D6CFE"/>
    <w:rsid w:val="006D7358"/>
    <w:rsid w:val="006D73AD"/>
    <w:rsid w:val="006D760D"/>
    <w:rsid w:val="006D7D7E"/>
    <w:rsid w:val="006D7E19"/>
    <w:rsid w:val="006E12F2"/>
    <w:rsid w:val="006E1851"/>
    <w:rsid w:val="006E1C79"/>
    <w:rsid w:val="006E1D91"/>
    <w:rsid w:val="006E1EBB"/>
    <w:rsid w:val="006E1F79"/>
    <w:rsid w:val="006E2F42"/>
    <w:rsid w:val="006E32CB"/>
    <w:rsid w:val="006E36F3"/>
    <w:rsid w:val="006E3DB1"/>
    <w:rsid w:val="006E4042"/>
    <w:rsid w:val="006E452B"/>
    <w:rsid w:val="006E47F9"/>
    <w:rsid w:val="006E5209"/>
    <w:rsid w:val="006E542F"/>
    <w:rsid w:val="006E5809"/>
    <w:rsid w:val="006E5F47"/>
    <w:rsid w:val="006E6571"/>
    <w:rsid w:val="006E7A12"/>
    <w:rsid w:val="006F0352"/>
    <w:rsid w:val="006F071C"/>
    <w:rsid w:val="006F083B"/>
    <w:rsid w:val="006F0CC9"/>
    <w:rsid w:val="006F1853"/>
    <w:rsid w:val="006F1C1A"/>
    <w:rsid w:val="006F228E"/>
    <w:rsid w:val="006F2335"/>
    <w:rsid w:val="006F241E"/>
    <w:rsid w:val="006F24DB"/>
    <w:rsid w:val="006F2605"/>
    <w:rsid w:val="006F3BE7"/>
    <w:rsid w:val="006F43F4"/>
    <w:rsid w:val="006F477F"/>
    <w:rsid w:val="006F6148"/>
    <w:rsid w:val="006F70A2"/>
    <w:rsid w:val="006F7100"/>
    <w:rsid w:val="006F7DE8"/>
    <w:rsid w:val="0070105E"/>
    <w:rsid w:val="00701401"/>
    <w:rsid w:val="0070176F"/>
    <w:rsid w:val="00701818"/>
    <w:rsid w:val="00701DFF"/>
    <w:rsid w:val="007031C9"/>
    <w:rsid w:val="007037FD"/>
    <w:rsid w:val="00703EB0"/>
    <w:rsid w:val="00704185"/>
    <w:rsid w:val="00704225"/>
    <w:rsid w:val="007048CF"/>
    <w:rsid w:val="007055B0"/>
    <w:rsid w:val="00705879"/>
    <w:rsid w:val="007061D0"/>
    <w:rsid w:val="00706395"/>
    <w:rsid w:val="00706BD5"/>
    <w:rsid w:val="00706DCA"/>
    <w:rsid w:val="0070715F"/>
    <w:rsid w:val="0070751E"/>
    <w:rsid w:val="00707B1A"/>
    <w:rsid w:val="007101DD"/>
    <w:rsid w:val="0071040E"/>
    <w:rsid w:val="00710AAD"/>
    <w:rsid w:val="00711436"/>
    <w:rsid w:val="00711DBE"/>
    <w:rsid w:val="007121CD"/>
    <w:rsid w:val="00712315"/>
    <w:rsid w:val="00712430"/>
    <w:rsid w:val="00713662"/>
    <w:rsid w:val="00713EA0"/>
    <w:rsid w:val="007144EF"/>
    <w:rsid w:val="00714A78"/>
    <w:rsid w:val="00714BA0"/>
    <w:rsid w:val="00714E0E"/>
    <w:rsid w:val="00715386"/>
    <w:rsid w:val="00715C49"/>
    <w:rsid w:val="00715E2F"/>
    <w:rsid w:val="0071666E"/>
    <w:rsid w:val="00716841"/>
    <w:rsid w:val="007172DB"/>
    <w:rsid w:val="00720854"/>
    <w:rsid w:val="00720C45"/>
    <w:rsid w:val="00720CE7"/>
    <w:rsid w:val="0072189D"/>
    <w:rsid w:val="00721B85"/>
    <w:rsid w:val="007247DF"/>
    <w:rsid w:val="00724995"/>
    <w:rsid w:val="00724CC8"/>
    <w:rsid w:val="00724E39"/>
    <w:rsid w:val="0072547B"/>
    <w:rsid w:val="0072569B"/>
    <w:rsid w:val="007258C8"/>
    <w:rsid w:val="00725B9C"/>
    <w:rsid w:val="00725F02"/>
    <w:rsid w:val="0072612F"/>
    <w:rsid w:val="00726377"/>
    <w:rsid w:val="0072668E"/>
    <w:rsid w:val="00726763"/>
    <w:rsid w:val="007267A9"/>
    <w:rsid w:val="00726976"/>
    <w:rsid w:val="00726F56"/>
    <w:rsid w:val="00726FCD"/>
    <w:rsid w:val="0072740B"/>
    <w:rsid w:val="00727589"/>
    <w:rsid w:val="007279B5"/>
    <w:rsid w:val="00727F17"/>
    <w:rsid w:val="0073295C"/>
    <w:rsid w:val="00732A3F"/>
    <w:rsid w:val="00734867"/>
    <w:rsid w:val="00735703"/>
    <w:rsid w:val="0073695C"/>
    <w:rsid w:val="00736FE3"/>
    <w:rsid w:val="00737572"/>
    <w:rsid w:val="00737614"/>
    <w:rsid w:val="00737CA6"/>
    <w:rsid w:val="00740B29"/>
    <w:rsid w:val="00740BFB"/>
    <w:rsid w:val="00741013"/>
    <w:rsid w:val="00741D07"/>
    <w:rsid w:val="00742033"/>
    <w:rsid w:val="00742A73"/>
    <w:rsid w:val="007433A9"/>
    <w:rsid w:val="00743D4B"/>
    <w:rsid w:val="00744C5D"/>
    <w:rsid w:val="007450D0"/>
    <w:rsid w:val="00745CB7"/>
    <w:rsid w:val="00745DE3"/>
    <w:rsid w:val="007462B9"/>
    <w:rsid w:val="00746357"/>
    <w:rsid w:val="00746BED"/>
    <w:rsid w:val="007511E0"/>
    <w:rsid w:val="00751506"/>
    <w:rsid w:val="00752D0C"/>
    <w:rsid w:val="00753BD0"/>
    <w:rsid w:val="00753C02"/>
    <w:rsid w:val="00753ED7"/>
    <w:rsid w:val="007541E9"/>
    <w:rsid w:val="00754698"/>
    <w:rsid w:val="0075521E"/>
    <w:rsid w:val="00755A3C"/>
    <w:rsid w:val="00755DC0"/>
    <w:rsid w:val="007564C5"/>
    <w:rsid w:val="00756DC8"/>
    <w:rsid w:val="00756FCE"/>
    <w:rsid w:val="00757789"/>
    <w:rsid w:val="00757AA9"/>
    <w:rsid w:val="00757AEB"/>
    <w:rsid w:val="00757D32"/>
    <w:rsid w:val="007609A6"/>
    <w:rsid w:val="00760A2C"/>
    <w:rsid w:val="00760BFB"/>
    <w:rsid w:val="00760E3F"/>
    <w:rsid w:val="007622B0"/>
    <w:rsid w:val="00762449"/>
    <w:rsid w:val="00762EE6"/>
    <w:rsid w:val="00762F0F"/>
    <w:rsid w:val="00762F68"/>
    <w:rsid w:val="00763112"/>
    <w:rsid w:val="00763A18"/>
    <w:rsid w:val="007644D6"/>
    <w:rsid w:val="00764822"/>
    <w:rsid w:val="0076484F"/>
    <w:rsid w:val="00764B37"/>
    <w:rsid w:val="00764CBD"/>
    <w:rsid w:val="0076508F"/>
    <w:rsid w:val="00766152"/>
    <w:rsid w:val="007669C9"/>
    <w:rsid w:val="007669F8"/>
    <w:rsid w:val="007672DB"/>
    <w:rsid w:val="00767510"/>
    <w:rsid w:val="00770741"/>
    <w:rsid w:val="00771D95"/>
    <w:rsid w:val="00771E32"/>
    <w:rsid w:val="007727DC"/>
    <w:rsid w:val="00775AED"/>
    <w:rsid w:val="00776362"/>
    <w:rsid w:val="00776649"/>
    <w:rsid w:val="0077665D"/>
    <w:rsid w:val="007766B7"/>
    <w:rsid w:val="0077685C"/>
    <w:rsid w:val="0077737E"/>
    <w:rsid w:val="007773C4"/>
    <w:rsid w:val="007778D2"/>
    <w:rsid w:val="0078057B"/>
    <w:rsid w:val="007815AE"/>
    <w:rsid w:val="00781943"/>
    <w:rsid w:val="00781F14"/>
    <w:rsid w:val="00782C64"/>
    <w:rsid w:val="00782D67"/>
    <w:rsid w:val="00782F75"/>
    <w:rsid w:val="0078316F"/>
    <w:rsid w:val="00783480"/>
    <w:rsid w:val="007842B4"/>
    <w:rsid w:val="007843E3"/>
    <w:rsid w:val="00784C60"/>
    <w:rsid w:val="00784D0C"/>
    <w:rsid w:val="00785457"/>
    <w:rsid w:val="00785982"/>
    <w:rsid w:val="00785F01"/>
    <w:rsid w:val="0078644B"/>
    <w:rsid w:val="0078704D"/>
    <w:rsid w:val="0078721D"/>
    <w:rsid w:val="007872EE"/>
    <w:rsid w:val="00787919"/>
    <w:rsid w:val="00787D9D"/>
    <w:rsid w:val="00787E1F"/>
    <w:rsid w:val="00790D94"/>
    <w:rsid w:val="007916F9"/>
    <w:rsid w:val="007919B1"/>
    <w:rsid w:val="0079235E"/>
    <w:rsid w:val="007924EA"/>
    <w:rsid w:val="0079257C"/>
    <w:rsid w:val="00792935"/>
    <w:rsid w:val="00792943"/>
    <w:rsid w:val="00793C61"/>
    <w:rsid w:val="00794144"/>
    <w:rsid w:val="007941DE"/>
    <w:rsid w:val="007943D3"/>
    <w:rsid w:val="00794717"/>
    <w:rsid w:val="00794CFA"/>
    <w:rsid w:val="0079557B"/>
    <w:rsid w:val="00795A62"/>
    <w:rsid w:val="00796A7B"/>
    <w:rsid w:val="00797210"/>
    <w:rsid w:val="007979D5"/>
    <w:rsid w:val="007A119F"/>
    <w:rsid w:val="007A17D9"/>
    <w:rsid w:val="007A2A90"/>
    <w:rsid w:val="007A2BA4"/>
    <w:rsid w:val="007A3FF1"/>
    <w:rsid w:val="007A4F0C"/>
    <w:rsid w:val="007A5246"/>
    <w:rsid w:val="007A590D"/>
    <w:rsid w:val="007A59AC"/>
    <w:rsid w:val="007A6B2B"/>
    <w:rsid w:val="007A7097"/>
    <w:rsid w:val="007A7232"/>
    <w:rsid w:val="007A75A5"/>
    <w:rsid w:val="007A7DA2"/>
    <w:rsid w:val="007B0162"/>
    <w:rsid w:val="007B1865"/>
    <w:rsid w:val="007B1C27"/>
    <w:rsid w:val="007B1FEA"/>
    <w:rsid w:val="007B4150"/>
    <w:rsid w:val="007B457C"/>
    <w:rsid w:val="007B496F"/>
    <w:rsid w:val="007B4F33"/>
    <w:rsid w:val="007B51CB"/>
    <w:rsid w:val="007B542C"/>
    <w:rsid w:val="007B55A9"/>
    <w:rsid w:val="007B5C32"/>
    <w:rsid w:val="007B7B22"/>
    <w:rsid w:val="007C079C"/>
    <w:rsid w:val="007C0FAC"/>
    <w:rsid w:val="007C0FDB"/>
    <w:rsid w:val="007C0FF9"/>
    <w:rsid w:val="007C17B5"/>
    <w:rsid w:val="007C1822"/>
    <w:rsid w:val="007C18CA"/>
    <w:rsid w:val="007C27F0"/>
    <w:rsid w:val="007C3FA3"/>
    <w:rsid w:val="007C4086"/>
    <w:rsid w:val="007C4184"/>
    <w:rsid w:val="007C43DD"/>
    <w:rsid w:val="007C4C6C"/>
    <w:rsid w:val="007C541C"/>
    <w:rsid w:val="007C638F"/>
    <w:rsid w:val="007C68BA"/>
    <w:rsid w:val="007C7196"/>
    <w:rsid w:val="007C7DC4"/>
    <w:rsid w:val="007D0054"/>
    <w:rsid w:val="007D0BE0"/>
    <w:rsid w:val="007D2207"/>
    <w:rsid w:val="007D29AE"/>
    <w:rsid w:val="007D2D2A"/>
    <w:rsid w:val="007D370D"/>
    <w:rsid w:val="007D3D64"/>
    <w:rsid w:val="007D4972"/>
    <w:rsid w:val="007D59B9"/>
    <w:rsid w:val="007D5AE2"/>
    <w:rsid w:val="007D61B4"/>
    <w:rsid w:val="007D627F"/>
    <w:rsid w:val="007D63F6"/>
    <w:rsid w:val="007D687C"/>
    <w:rsid w:val="007D6C2E"/>
    <w:rsid w:val="007D7373"/>
    <w:rsid w:val="007D7AEC"/>
    <w:rsid w:val="007D7D18"/>
    <w:rsid w:val="007E0C15"/>
    <w:rsid w:val="007E0DD3"/>
    <w:rsid w:val="007E15B0"/>
    <w:rsid w:val="007E1625"/>
    <w:rsid w:val="007E1770"/>
    <w:rsid w:val="007E22FC"/>
    <w:rsid w:val="007E2EB7"/>
    <w:rsid w:val="007E442E"/>
    <w:rsid w:val="007E4514"/>
    <w:rsid w:val="007E479A"/>
    <w:rsid w:val="007E4988"/>
    <w:rsid w:val="007E4D05"/>
    <w:rsid w:val="007E5F2A"/>
    <w:rsid w:val="007E74E6"/>
    <w:rsid w:val="007E7659"/>
    <w:rsid w:val="007F00A5"/>
    <w:rsid w:val="007F02E6"/>
    <w:rsid w:val="007F03E7"/>
    <w:rsid w:val="007F085B"/>
    <w:rsid w:val="007F0BDA"/>
    <w:rsid w:val="007F1FAC"/>
    <w:rsid w:val="007F1FB9"/>
    <w:rsid w:val="007F2668"/>
    <w:rsid w:val="007F2728"/>
    <w:rsid w:val="007F28D5"/>
    <w:rsid w:val="007F2A59"/>
    <w:rsid w:val="007F2FB6"/>
    <w:rsid w:val="007F3128"/>
    <w:rsid w:val="007F3428"/>
    <w:rsid w:val="007F4523"/>
    <w:rsid w:val="007F4C5A"/>
    <w:rsid w:val="007F4FDD"/>
    <w:rsid w:val="007F532E"/>
    <w:rsid w:val="007F5445"/>
    <w:rsid w:val="007F5CA4"/>
    <w:rsid w:val="007F5F2B"/>
    <w:rsid w:val="007F60B6"/>
    <w:rsid w:val="007F685E"/>
    <w:rsid w:val="007F70AA"/>
    <w:rsid w:val="007F737A"/>
    <w:rsid w:val="007F7523"/>
    <w:rsid w:val="007F752A"/>
    <w:rsid w:val="007F7E0C"/>
    <w:rsid w:val="00801A54"/>
    <w:rsid w:val="00803A2E"/>
    <w:rsid w:val="00803E3E"/>
    <w:rsid w:val="00804356"/>
    <w:rsid w:val="00804D04"/>
    <w:rsid w:val="0080562B"/>
    <w:rsid w:val="0080584C"/>
    <w:rsid w:val="00805862"/>
    <w:rsid w:val="00805CB5"/>
    <w:rsid w:val="00805FFA"/>
    <w:rsid w:val="00806657"/>
    <w:rsid w:val="0080668D"/>
    <w:rsid w:val="008067E6"/>
    <w:rsid w:val="00806998"/>
    <w:rsid w:val="00806D19"/>
    <w:rsid w:val="00807476"/>
    <w:rsid w:val="00807EC8"/>
    <w:rsid w:val="00810137"/>
    <w:rsid w:val="008101B1"/>
    <w:rsid w:val="0081069C"/>
    <w:rsid w:val="00810892"/>
    <w:rsid w:val="00810BE1"/>
    <w:rsid w:val="00810C0E"/>
    <w:rsid w:val="00811241"/>
    <w:rsid w:val="00811419"/>
    <w:rsid w:val="00811589"/>
    <w:rsid w:val="00811EB2"/>
    <w:rsid w:val="0081202D"/>
    <w:rsid w:val="008121C6"/>
    <w:rsid w:val="00812946"/>
    <w:rsid w:val="00812CC2"/>
    <w:rsid w:val="00812FC7"/>
    <w:rsid w:val="008139BB"/>
    <w:rsid w:val="00814F0E"/>
    <w:rsid w:val="008154B9"/>
    <w:rsid w:val="008154C5"/>
    <w:rsid w:val="00815AC9"/>
    <w:rsid w:val="00817708"/>
    <w:rsid w:val="00820549"/>
    <w:rsid w:val="0082076F"/>
    <w:rsid w:val="00820D8F"/>
    <w:rsid w:val="00820DD4"/>
    <w:rsid w:val="00820EA0"/>
    <w:rsid w:val="008210A5"/>
    <w:rsid w:val="00821F90"/>
    <w:rsid w:val="0082289B"/>
    <w:rsid w:val="00822B06"/>
    <w:rsid w:val="00822F08"/>
    <w:rsid w:val="00823D91"/>
    <w:rsid w:val="00823DC3"/>
    <w:rsid w:val="00824070"/>
    <w:rsid w:val="00824255"/>
    <w:rsid w:val="0082435F"/>
    <w:rsid w:val="00824A91"/>
    <w:rsid w:val="008251DB"/>
    <w:rsid w:val="00825DBF"/>
    <w:rsid w:val="00827422"/>
    <w:rsid w:val="0082752C"/>
    <w:rsid w:val="008304E6"/>
    <w:rsid w:val="008308F5"/>
    <w:rsid w:val="00830E8E"/>
    <w:rsid w:val="00831832"/>
    <w:rsid w:val="00831B5C"/>
    <w:rsid w:val="008327D1"/>
    <w:rsid w:val="00832B84"/>
    <w:rsid w:val="00833D87"/>
    <w:rsid w:val="00833DA1"/>
    <w:rsid w:val="00833F95"/>
    <w:rsid w:val="00834D5A"/>
    <w:rsid w:val="00834F7E"/>
    <w:rsid w:val="00837069"/>
    <w:rsid w:val="0083797E"/>
    <w:rsid w:val="00837E30"/>
    <w:rsid w:val="008401B6"/>
    <w:rsid w:val="00840E99"/>
    <w:rsid w:val="008413CA"/>
    <w:rsid w:val="00841614"/>
    <w:rsid w:val="00841685"/>
    <w:rsid w:val="0084182A"/>
    <w:rsid w:val="00841953"/>
    <w:rsid w:val="00841F39"/>
    <w:rsid w:val="008433D6"/>
    <w:rsid w:val="0084365D"/>
    <w:rsid w:val="00843AA2"/>
    <w:rsid w:val="00843CDD"/>
    <w:rsid w:val="00844695"/>
    <w:rsid w:val="00844A63"/>
    <w:rsid w:val="00844CF4"/>
    <w:rsid w:val="00845B66"/>
    <w:rsid w:val="00847B58"/>
    <w:rsid w:val="008501A4"/>
    <w:rsid w:val="008505EB"/>
    <w:rsid w:val="00850B62"/>
    <w:rsid w:val="00850CAC"/>
    <w:rsid w:val="00850D0D"/>
    <w:rsid w:val="008513C9"/>
    <w:rsid w:val="0085150F"/>
    <w:rsid w:val="00851C52"/>
    <w:rsid w:val="00852042"/>
    <w:rsid w:val="008522E0"/>
    <w:rsid w:val="0085253E"/>
    <w:rsid w:val="008533C7"/>
    <w:rsid w:val="008549B8"/>
    <w:rsid w:val="008549DF"/>
    <w:rsid w:val="00854B45"/>
    <w:rsid w:val="00854D22"/>
    <w:rsid w:val="00854D8F"/>
    <w:rsid w:val="00854ECA"/>
    <w:rsid w:val="00855115"/>
    <w:rsid w:val="008552E3"/>
    <w:rsid w:val="00855585"/>
    <w:rsid w:val="00855B29"/>
    <w:rsid w:val="00855B3C"/>
    <w:rsid w:val="0085631A"/>
    <w:rsid w:val="00856A23"/>
    <w:rsid w:val="00856B44"/>
    <w:rsid w:val="00857170"/>
    <w:rsid w:val="00857B77"/>
    <w:rsid w:val="00857E31"/>
    <w:rsid w:val="00857F28"/>
    <w:rsid w:val="008608E1"/>
    <w:rsid w:val="00861447"/>
    <w:rsid w:val="008614C3"/>
    <w:rsid w:val="008615DC"/>
    <w:rsid w:val="00861798"/>
    <w:rsid w:val="00861874"/>
    <w:rsid w:val="00861CFE"/>
    <w:rsid w:val="00862656"/>
    <w:rsid w:val="0086272C"/>
    <w:rsid w:val="00862E71"/>
    <w:rsid w:val="008639AC"/>
    <w:rsid w:val="0086428B"/>
    <w:rsid w:val="00864DF6"/>
    <w:rsid w:val="00864F6B"/>
    <w:rsid w:val="00865027"/>
    <w:rsid w:val="008651E5"/>
    <w:rsid w:val="008659AF"/>
    <w:rsid w:val="00865B09"/>
    <w:rsid w:val="00865F2C"/>
    <w:rsid w:val="008675D2"/>
    <w:rsid w:val="00867CAF"/>
    <w:rsid w:val="00867E81"/>
    <w:rsid w:val="0087022B"/>
    <w:rsid w:val="00871279"/>
    <w:rsid w:val="008716E1"/>
    <w:rsid w:val="0087191F"/>
    <w:rsid w:val="00872004"/>
    <w:rsid w:val="008722EA"/>
    <w:rsid w:val="0087296C"/>
    <w:rsid w:val="008734E7"/>
    <w:rsid w:val="00873AB8"/>
    <w:rsid w:val="0087457B"/>
    <w:rsid w:val="00875893"/>
    <w:rsid w:val="008779DE"/>
    <w:rsid w:val="008810C0"/>
    <w:rsid w:val="00881C85"/>
    <w:rsid w:val="008820A9"/>
    <w:rsid w:val="00882C55"/>
    <w:rsid w:val="0088419A"/>
    <w:rsid w:val="008849C5"/>
    <w:rsid w:val="00884EB2"/>
    <w:rsid w:val="00885527"/>
    <w:rsid w:val="00885AAA"/>
    <w:rsid w:val="0088637C"/>
    <w:rsid w:val="00887A58"/>
    <w:rsid w:val="008903AF"/>
    <w:rsid w:val="00891130"/>
    <w:rsid w:val="00891378"/>
    <w:rsid w:val="00891406"/>
    <w:rsid w:val="0089175E"/>
    <w:rsid w:val="00891986"/>
    <w:rsid w:val="008924FC"/>
    <w:rsid w:val="008927EF"/>
    <w:rsid w:val="00892B72"/>
    <w:rsid w:val="008930B7"/>
    <w:rsid w:val="00893168"/>
    <w:rsid w:val="008931FF"/>
    <w:rsid w:val="008934D4"/>
    <w:rsid w:val="0089368B"/>
    <w:rsid w:val="00893A6D"/>
    <w:rsid w:val="00893CE9"/>
    <w:rsid w:val="008942D6"/>
    <w:rsid w:val="008945F3"/>
    <w:rsid w:val="00894834"/>
    <w:rsid w:val="00894939"/>
    <w:rsid w:val="008949B3"/>
    <w:rsid w:val="00896049"/>
    <w:rsid w:val="00896AD1"/>
    <w:rsid w:val="008A0140"/>
    <w:rsid w:val="008A020D"/>
    <w:rsid w:val="008A0503"/>
    <w:rsid w:val="008A0C03"/>
    <w:rsid w:val="008A11E1"/>
    <w:rsid w:val="008A12B1"/>
    <w:rsid w:val="008A12E0"/>
    <w:rsid w:val="008A1519"/>
    <w:rsid w:val="008A18F4"/>
    <w:rsid w:val="008A1A81"/>
    <w:rsid w:val="008A2CAD"/>
    <w:rsid w:val="008A3126"/>
    <w:rsid w:val="008A3270"/>
    <w:rsid w:val="008A3C10"/>
    <w:rsid w:val="008A40FC"/>
    <w:rsid w:val="008A5561"/>
    <w:rsid w:val="008A5585"/>
    <w:rsid w:val="008A5CAD"/>
    <w:rsid w:val="008A603F"/>
    <w:rsid w:val="008A69AE"/>
    <w:rsid w:val="008A6B96"/>
    <w:rsid w:val="008A6CE6"/>
    <w:rsid w:val="008A7FEE"/>
    <w:rsid w:val="008B16A6"/>
    <w:rsid w:val="008B17E9"/>
    <w:rsid w:val="008B23AA"/>
    <w:rsid w:val="008B2447"/>
    <w:rsid w:val="008B2597"/>
    <w:rsid w:val="008B2849"/>
    <w:rsid w:val="008B3BC7"/>
    <w:rsid w:val="008B43DB"/>
    <w:rsid w:val="008B4526"/>
    <w:rsid w:val="008B4638"/>
    <w:rsid w:val="008B4CE8"/>
    <w:rsid w:val="008B4D3C"/>
    <w:rsid w:val="008B5696"/>
    <w:rsid w:val="008B57E4"/>
    <w:rsid w:val="008B61B4"/>
    <w:rsid w:val="008B699F"/>
    <w:rsid w:val="008B6DE2"/>
    <w:rsid w:val="008B6F9C"/>
    <w:rsid w:val="008B74FA"/>
    <w:rsid w:val="008B7D93"/>
    <w:rsid w:val="008C06C3"/>
    <w:rsid w:val="008C0941"/>
    <w:rsid w:val="008C09C1"/>
    <w:rsid w:val="008C0FA3"/>
    <w:rsid w:val="008C18C3"/>
    <w:rsid w:val="008C1A18"/>
    <w:rsid w:val="008C208C"/>
    <w:rsid w:val="008C22E2"/>
    <w:rsid w:val="008C2D38"/>
    <w:rsid w:val="008C4155"/>
    <w:rsid w:val="008C4ACA"/>
    <w:rsid w:val="008C4FB9"/>
    <w:rsid w:val="008C5263"/>
    <w:rsid w:val="008C5865"/>
    <w:rsid w:val="008C6490"/>
    <w:rsid w:val="008C676B"/>
    <w:rsid w:val="008C6A03"/>
    <w:rsid w:val="008C6D68"/>
    <w:rsid w:val="008C6D9F"/>
    <w:rsid w:val="008C7043"/>
    <w:rsid w:val="008C7168"/>
    <w:rsid w:val="008C72F4"/>
    <w:rsid w:val="008C736F"/>
    <w:rsid w:val="008C7617"/>
    <w:rsid w:val="008D034A"/>
    <w:rsid w:val="008D1011"/>
    <w:rsid w:val="008D1188"/>
    <w:rsid w:val="008D131F"/>
    <w:rsid w:val="008D185E"/>
    <w:rsid w:val="008D2015"/>
    <w:rsid w:val="008D2CA7"/>
    <w:rsid w:val="008D31C1"/>
    <w:rsid w:val="008D39BF"/>
    <w:rsid w:val="008D5000"/>
    <w:rsid w:val="008D5501"/>
    <w:rsid w:val="008D6FC3"/>
    <w:rsid w:val="008D704F"/>
    <w:rsid w:val="008D78FC"/>
    <w:rsid w:val="008E036F"/>
    <w:rsid w:val="008E0810"/>
    <w:rsid w:val="008E09D6"/>
    <w:rsid w:val="008E0BDB"/>
    <w:rsid w:val="008E0CD8"/>
    <w:rsid w:val="008E126F"/>
    <w:rsid w:val="008E155F"/>
    <w:rsid w:val="008E1D3C"/>
    <w:rsid w:val="008E2159"/>
    <w:rsid w:val="008E22C9"/>
    <w:rsid w:val="008E29BE"/>
    <w:rsid w:val="008E2B04"/>
    <w:rsid w:val="008E301D"/>
    <w:rsid w:val="008E309D"/>
    <w:rsid w:val="008E35E3"/>
    <w:rsid w:val="008E363B"/>
    <w:rsid w:val="008E374B"/>
    <w:rsid w:val="008E3893"/>
    <w:rsid w:val="008E3BC2"/>
    <w:rsid w:val="008E3EB8"/>
    <w:rsid w:val="008E4AC5"/>
    <w:rsid w:val="008E4E49"/>
    <w:rsid w:val="008E5407"/>
    <w:rsid w:val="008E5B0D"/>
    <w:rsid w:val="008E6D80"/>
    <w:rsid w:val="008E7466"/>
    <w:rsid w:val="008E762A"/>
    <w:rsid w:val="008F0181"/>
    <w:rsid w:val="008F01A1"/>
    <w:rsid w:val="008F07B5"/>
    <w:rsid w:val="008F0D79"/>
    <w:rsid w:val="008F11BD"/>
    <w:rsid w:val="008F1892"/>
    <w:rsid w:val="008F1A26"/>
    <w:rsid w:val="008F255C"/>
    <w:rsid w:val="008F2855"/>
    <w:rsid w:val="008F2B79"/>
    <w:rsid w:val="008F2F72"/>
    <w:rsid w:val="008F3409"/>
    <w:rsid w:val="008F3477"/>
    <w:rsid w:val="008F34A6"/>
    <w:rsid w:val="008F369B"/>
    <w:rsid w:val="008F3BB4"/>
    <w:rsid w:val="008F4C98"/>
    <w:rsid w:val="008F50C4"/>
    <w:rsid w:val="008F5805"/>
    <w:rsid w:val="008F58A4"/>
    <w:rsid w:val="008F58EA"/>
    <w:rsid w:val="008F5939"/>
    <w:rsid w:val="008F5972"/>
    <w:rsid w:val="008F63FF"/>
    <w:rsid w:val="008F78B2"/>
    <w:rsid w:val="00900A03"/>
    <w:rsid w:val="0090106A"/>
    <w:rsid w:val="0090129D"/>
    <w:rsid w:val="009012D3"/>
    <w:rsid w:val="00901B90"/>
    <w:rsid w:val="00901E21"/>
    <w:rsid w:val="009024A3"/>
    <w:rsid w:val="009037BE"/>
    <w:rsid w:val="00903BC2"/>
    <w:rsid w:val="009040FA"/>
    <w:rsid w:val="009043B2"/>
    <w:rsid w:val="00904BB7"/>
    <w:rsid w:val="0090507F"/>
    <w:rsid w:val="00905137"/>
    <w:rsid w:val="00905345"/>
    <w:rsid w:val="0090543C"/>
    <w:rsid w:val="0090559A"/>
    <w:rsid w:val="009056F2"/>
    <w:rsid w:val="00905CE3"/>
    <w:rsid w:val="00905D2D"/>
    <w:rsid w:val="00906697"/>
    <w:rsid w:val="00906E07"/>
    <w:rsid w:val="009072CD"/>
    <w:rsid w:val="0090782B"/>
    <w:rsid w:val="009101DC"/>
    <w:rsid w:val="00910212"/>
    <w:rsid w:val="00910F3D"/>
    <w:rsid w:val="00910FF8"/>
    <w:rsid w:val="00911ADD"/>
    <w:rsid w:val="00912617"/>
    <w:rsid w:val="009129A5"/>
    <w:rsid w:val="009129F8"/>
    <w:rsid w:val="00912C40"/>
    <w:rsid w:val="00913AAD"/>
    <w:rsid w:val="00913F23"/>
    <w:rsid w:val="0091437E"/>
    <w:rsid w:val="009143AA"/>
    <w:rsid w:val="009146EF"/>
    <w:rsid w:val="009147D2"/>
    <w:rsid w:val="00914FD5"/>
    <w:rsid w:val="009151BF"/>
    <w:rsid w:val="0091533C"/>
    <w:rsid w:val="00915431"/>
    <w:rsid w:val="00915626"/>
    <w:rsid w:val="00915C03"/>
    <w:rsid w:val="009164BE"/>
    <w:rsid w:val="009166CF"/>
    <w:rsid w:val="009169A3"/>
    <w:rsid w:val="009171C1"/>
    <w:rsid w:val="0091733C"/>
    <w:rsid w:val="00917B83"/>
    <w:rsid w:val="00920257"/>
    <w:rsid w:val="009208AD"/>
    <w:rsid w:val="00920950"/>
    <w:rsid w:val="00920DB4"/>
    <w:rsid w:val="009214DD"/>
    <w:rsid w:val="00921582"/>
    <w:rsid w:val="009225E8"/>
    <w:rsid w:val="0092260C"/>
    <w:rsid w:val="00922E94"/>
    <w:rsid w:val="009231B4"/>
    <w:rsid w:val="00923AD8"/>
    <w:rsid w:val="00923F18"/>
    <w:rsid w:val="009253FE"/>
    <w:rsid w:val="0092614C"/>
    <w:rsid w:val="0092618D"/>
    <w:rsid w:val="009263C4"/>
    <w:rsid w:val="00926E3F"/>
    <w:rsid w:val="00926FA6"/>
    <w:rsid w:val="0092740D"/>
    <w:rsid w:val="00930219"/>
    <w:rsid w:val="0093188C"/>
    <w:rsid w:val="00931D53"/>
    <w:rsid w:val="009320F6"/>
    <w:rsid w:val="0093219E"/>
    <w:rsid w:val="00932488"/>
    <w:rsid w:val="009327E5"/>
    <w:rsid w:val="00932FE1"/>
    <w:rsid w:val="009334B5"/>
    <w:rsid w:val="0093399A"/>
    <w:rsid w:val="00933F7C"/>
    <w:rsid w:val="009342A9"/>
    <w:rsid w:val="00934329"/>
    <w:rsid w:val="00934754"/>
    <w:rsid w:val="00934B00"/>
    <w:rsid w:val="0093558B"/>
    <w:rsid w:val="009365B3"/>
    <w:rsid w:val="00937975"/>
    <w:rsid w:val="009379E8"/>
    <w:rsid w:val="00940F5D"/>
    <w:rsid w:val="0094139C"/>
    <w:rsid w:val="009425ED"/>
    <w:rsid w:val="00942C12"/>
    <w:rsid w:val="00943604"/>
    <w:rsid w:val="0094380B"/>
    <w:rsid w:val="00943FA0"/>
    <w:rsid w:val="0094485B"/>
    <w:rsid w:val="00944E1C"/>
    <w:rsid w:val="009450A1"/>
    <w:rsid w:val="0094521C"/>
    <w:rsid w:val="00945622"/>
    <w:rsid w:val="00945CE4"/>
    <w:rsid w:val="009466D2"/>
    <w:rsid w:val="0094689E"/>
    <w:rsid w:val="00946AC8"/>
    <w:rsid w:val="00947371"/>
    <w:rsid w:val="00947E18"/>
    <w:rsid w:val="00950011"/>
    <w:rsid w:val="00950692"/>
    <w:rsid w:val="009508BD"/>
    <w:rsid w:val="00950A6B"/>
    <w:rsid w:val="00951007"/>
    <w:rsid w:val="009520E8"/>
    <w:rsid w:val="0095231B"/>
    <w:rsid w:val="00952781"/>
    <w:rsid w:val="00953511"/>
    <w:rsid w:val="00954315"/>
    <w:rsid w:val="00957188"/>
    <w:rsid w:val="0095765C"/>
    <w:rsid w:val="00957AA4"/>
    <w:rsid w:val="00960043"/>
    <w:rsid w:val="00960762"/>
    <w:rsid w:val="009611F1"/>
    <w:rsid w:val="00961BB8"/>
    <w:rsid w:val="00961C75"/>
    <w:rsid w:val="00962325"/>
    <w:rsid w:val="00962E8C"/>
    <w:rsid w:val="009636DA"/>
    <w:rsid w:val="00963CA9"/>
    <w:rsid w:val="00963F55"/>
    <w:rsid w:val="00964DAB"/>
    <w:rsid w:val="00964DD1"/>
    <w:rsid w:val="00965200"/>
    <w:rsid w:val="00966003"/>
    <w:rsid w:val="00966B2F"/>
    <w:rsid w:val="0096709D"/>
    <w:rsid w:val="0096769B"/>
    <w:rsid w:val="009676F8"/>
    <w:rsid w:val="00967C00"/>
    <w:rsid w:val="00970069"/>
    <w:rsid w:val="00970863"/>
    <w:rsid w:val="00971D03"/>
    <w:rsid w:val="00972474"/>
    <w:rsid w:val="00972637"/>
    <w:rsid w:val="009726A1"/>
    <w:rsid w:val="00973243"/>
    <w:rsid w:val="00973659"/>
    <w:rsid w:val="00973E34"/>
    <w:rsid w:val="009740AA"/>
    <w:rsid w:val="00974183"/>
    <w:rsid w:val="009747A2"/>
    <w:rsid w:val="00974849"/>
    <w:rsid w:val="00974BE1"/>
    <w:rsid w:val="00975513"/>
    <w:rsid w:val="0097567B"/>
    <w:rsid w:val="00975ABF"/>
    <w:rsid w:val="0097664D"/>
    <w:rsid w:val="0097692F"/>
    <w:rsid w:val="009778B2"/>
    <w:rsid w:val="00977A25"/>
    <w:rsid w:val="009803EE"/>
    <w:rsid w:val="0098095A"/>
    <w:rsid w:val="009818CC"/>
    <w:rsid w:val="00981B99"/>
    <w:rsid w:val="00982259"/>
    <w:rsid w:val="00982D36"/>
    <w:rsid w:val="0098354C"/>
    <w:rsid w:val="00983D1D"/>
    <w:rsid w:val="009850BA"/>
    <w:rsid w:val="009859BA"/>
    <w:rsid w:val="00985A48"/>
    <w:rsid w:val="00985A80"/>
    <w:rsid w:val="00986718"/>
    <w:rsid w:val="00986ACF"/>
    <w:rsid w:val="00986B89"/>
    <w:rsid w:val="00987138"/>
    <w:rsid w:val="009871ED"/>
    <w:rsid w:val="009872D0"/>
    <w:rsid w:val="009875D4"/>
    <w:rsid w:val="00990E3B"/>
    <w:rsid w:val="00992D29"/>
    <w:rsid w:val="00993048"/>
    <w:rsid w:val="00993165"/>
    <w:rsid w:val="0099392A"/>
    <w:rsid w:val="0099422A"/>
    <w:rsid w:val="009950B4"/>
    <w:rsid w:val="00995196"/>
    <w:rsid w:val="0099614D"/>
    <w:rsid w:val="0099721C"/>
    <w:rsid w:val="009A113A"/>
    <w:rsid w:val="009A1274"/>
    <w:rsid w:val="009A12CA"/>
    <w:rsid w:val="009A1DC4"/>
    <w:rsid w:val="009A280B"/>
    <w:rsid w:val="009A31E0"/>
    <w:rsid w:val="009A3A2D"/>
    <w:rsid w:val="009A47A2"/>
    <w:rsid w:val="009A5F3B"/>
    <w:rsid w:val="009A6757"/>
    <w:rsid w:val="009A6C26"/>
    <w:rsid w:val="009A73CE"/>
    <w:rsid w:val="009A7492"/>
    <w:rsid w:val="009A7A76"/>
    <w:rsid w:val="009B0035"/>
    <w:rsid w:val="009B02C9"/>
    <w:rsid w:val="009B0874"/>
    <w:rsid w:val="009B1228"/>
    <w:rsid w:val="009B151B"/>
    <w:rsid w:val="009B1973"/>
    <w:rsid w:val="009B24D7"/>
    <w:rsid w:val="009B334F"/>
    <w:rsid w:val="009B35E0"/>
    <w:rsid w:val="009B3747"/>
    <w:rsid w:val="009B3A57"/>
    <w:rsid w:val="009B50A4"/>
    <w:rsid w:val="009B585F"/>
    <w:rsid w:val="009B603A"/>
    <w:rsid w:val="009B629B"/>
    <w:rsid w:val="009B66ED"/>
    <w:rsid w:val="009B715D"/>
    <w:rsid w:val="009B7A8C"/>
    <w:rsid w:val="009B7B93"/>
    <w:rsid w:val="009C0563"/>
    <w:rsid w:val="009C0EC4"/>
    <w:rsid w:val="009C14FF"/>
    <w:rsid w:val="009C18D8"/>
    <w:rsid w:val="009C1A42"/>
    <w:rsid w:val="009C2626"/>
    <w:rsid w:val="009C2798"/>
    <w:rsid w:val="009C29D8"/>
    <w:rsid w:val="009C400B"/>
    <w:rsid w:val="009C40B7"/>
    <w:rsid w:val="009C418A"/>
    <w:rsid w:val="009C4460"/>
    <w:rsid w:val="009C5002"/>
    <w:rsid w:val="009C63FF"/>
    <w:rsid w:val="009C68BD"/>
    <w:rsid w:val="009C6B7A"/>
    <w:rsid w:val="009C74F4"/>
    <w:rsid w:val="009D0403"/>
    <w:rsid w:val="009D0C4B"/>
    <w:rsid w:val="009D0D83"/>
    <w:rsid w:val="009D1184"/>
    <w:rsid w:val="009D133E"/>
    <w:rsid w:val="009D1A37"/>
    <w:rsid w:val="009D2147"/>
    <w:rsid w:val="009D22F0"/>
    <w:rsid w:val="009D27FB"/>
    <w:rsid w:val="009D28F1"/>
    <w:rsid w:val="009D2DEB"/>
    <w:rsid w:val="009D2E13"/>
    <w:rsid w:val="009D3EC6"/>
    <w:rsid w:val="009D4167"/>
    <w:rsid w:val="009D4511"/>
    <w:rsid w:val="009D4B31"/>
    <w:rsid w:val="009D5357"/>
    <w:rsid w:val="009D584A"/>
    <w:rsid w:val="009D5EB8"/>
    <w:rsid w:val="009D6A99"/>
    <w:rsid w:val="009D6E96"/>
    <w:rsid w:val="009D6FB3"/>
    <w:rsid w:val="009D7209"/>
    <w:rsid w:val="009D7A1B"/>
    <w:rsid w:val="009E05C2"/>
    <w:rsid w:val="009E1374"/>
    <w:rsid w:val="009E1919"/>
    <w:rsid w:val="009E1E6D"/>
    <w:rsid w:val="009E3611"/>
    <w:rsid w:val="009E368E"/>
    <w:rsid w:val="009E40B3"/>
    <w:rsid w:val="009E4290"/>
    <w:rsid w:val="009E51FD"/>
    <w:rsid w:val="009E5508"/>
    <w:rsid w:val="009E56FF"/>
    <w:rsid w:val="009E64CE"/>
    <w:rsid w:val="009E71BC"/>
    <w:rsid w:val="009E7240"/>
    <w:rsid w:val="009E764C"/>
    <w:rsid w:val="009F00A0"/>
    <w:rsid w:val="009F1D99"/>
    <w:rsid w:val="009F2066"/>
    <w:rsid w:val="009F2C79"/>
    <w:rsid w:val="009F2E47"/>
    <w:rsid w:val="009F31CD"/>
    <w:rsid w:val="009F3410"/>
    <w:rsid w:val="009F3AA9"/>
    <w:rsid w:val="009F45AA"/>
    <w:rsid w:val="009F50BE"/>
    <w:rsid w:val="009F53AB"/>
    <w:rsid w:val="009F56E3"/>
    <w:rsid w:val="009F5B29"/>
    <w:rsid w:val="009F67EF"/>
    <w:rsid w:val="009F7278"/>
    <w:rsid w:val="009F75DD"/>
    <w:rsid w:val="009F7DE6"/>
    <w:rsid w:val="00A0003B"/>
    <w:rsid w:val="00A000B3"/>
    <w:rsid w:val="00A00486"/>
    <w:rsid w:val="00A0193E"/>
    <w:rsid w:val="00A01F56"/>
    <w:rsid w:val="00A0208F"/>
    <w:rsid w:val="00A0241B"/>
    <w:rsid w:val="00A0250F"/>
    <w:rsid w:val="00A035EA"/>
    <w:rsid w:val="00A03636"/>
    <w:rsid w:val="00A04E2F"/>
    <w:rsid w:val="00A04F7A"/>
    <w:rsid w:val="00A06021"/>
    <w:rsid w:val="00A06690"/>
    <w:rsid w:val="00A068AA"/>
    <w:rsid w:val="00A078CC"/>
    <w:rsid w:val="00A11839"/>
    <w:rsid w:val="00A11C06"/>
    <w:rsid w:val="00A11F3A"/>
    <w:rsid w:val="00A12259"/>
    <w:rsid w:val="00A126BA"/>
    <w:rsid w:val="00A12E56"/>
    <w:rsid w:val="00A12E9C"/>
    <w:rsid w:val="00A12EDF"/>
    <w:rsid w:val="00A131C4"/>
    <w:rsid w:val="00A143EA"/>
    <w:rsid w:val="00A1478B"/>
    <w:rsid w:val="00A14916"/>
    <w:rsid w:val="00A14BFE"/>
    <w:rsid w:val="00A15498"/>
    <w:rsid w:val="00A15841"/>
    <w:rsid w:val="00A16DC1"/>
    <w:rsid w:val="00A17EE5"/>
    <w:rsid w:val="00A2025B"/>
    <w:rsid w:val="00A204B1"/>
    <w:rsid w:val="00A21A0B"/>
    <w:rsid w:val="00A21BDD"/>
    <w:rsid w:val="00A2204A"/>
    <w:rsid w:val="00A22903"/>
    <w:rsid w:val="00A2446E"/>
    <w:rsid w:val="00A25457"/>
    <w:rsid w:val="00A25A05"/>
    <w:rsid w:val="00A267C1"/>
    <w:rsid w:val="00A26A3D"/>
    <w:rsid w:val="00A271FE"/>
    <w:rsid w:val="00A27BAF"/>
    <w:rsid w:val="00A27EAE"/>
    <w:rsid w:val="00A308D0"/>
    <w:rsid w:val="00A30B13"/>
    <w:rsid w:val="00A30F14"/>
    <w:rsid w:val="00A30F49"/>
    <w:rsid w:val="00A31FD3"/>
    <w:rsid w:val="00A322EA"/>
    <w:rsid w:val="00A32532"/>
    <w:rsid w:val="00A33FC4"/>
    <w:rsid w:val="00A349B6"/>
    <w:rsid w:val="00A34D05"/>
    <w:rsid w:val="00A35B65"/>
    <w:rsid w:val="00A35CA5"/>
    <w:rsid w:val="00A364B6"/>
    <w:rsid w:val="00A36C8E"/>
    <w:rsid w:val="00A371C1"/>
    <w:rsid w:val="00A37930"/>
    <w:rsid w:val="00A402B8"/>
    <w:rsid w:val="00A40CE0"/>
    <w:rsid w:val="00A410CF"/>
    <w:rsid w:val="00A41A84"/>
    <w:rsid w:val="00A4210E"/>
    <w:rsid w:val="00A42391"/>
    <w:rsid w:val="00A42FA9"/>
    <w:rsid w:val="00A43096"/>
    <w:rsid w:val="00A4424E"/>
    <w:rsid w:val="00A44A7F"/>
    <w:rsid w:val="00A4519B"/>
    <w:rsid w:val="00A453AD"/>
    <w:rsid w:val="00A45455"/>
    <w:rsid w:val="00A457DB"/>
    <w:rsid w:val="00A45EB6"/>
    <w:rsid w:val="00A46E6C"/>
    <w:rsid w:val="00A474EF"/>
    <w:rsid w:val="00A475E9"/>
    <w:rsid w:val="00A476E5"/>
    <w:rsid w:val="00A47B38"/>
    <w:rsid w:val="00A504F4"/>
    <w:rsid w:val="00A509FD"/>
    <w:rsid w:val="00A50C11"/>
    <w:rsid w:val="00A51E4F"/>
    <w:rsid w:val="00A5212B"/>
    <w:rsid w:val="00A52899"/>
    <w:rsid w:val="00A52AAB"/>
    <w:rsid w:val="00A53139"/>
    <w:rsid w:val="00A54584"/>
    <w:rsid w:val="00A55A69"/>
    <w:rsid w:val="00A56197"/>
    <w:rsid w:val="00A56CCD"/>
    <w:rsid w:val="00A56F7E"/>
    <w:rsid w:val="00A57112"/>
    <w:rsid w:val="00A57D54"/>
    <w:rsid w:val="00A60547"/>
    <w:rsid w:val="00A6212A"/>
    <w:rsid w:val="00A63158"/>
    <w:rsid w:val="00A63DE8"/>
    <w:rsid w:val="00A64338"/>
    <w:rsid w:val="00A64EBF"/>
    <w:rsid w:val="00A64F5A"/>
    <w:rsid w:val="00A6533C"/>
    <w:rsid w:val="00A6600B"/>
    <w:rsid w:val="00A6606B"/>
    <w:rsid w:val="00A66085"/>
    <w:rsid w:val="00A66E6C"/>
    <w:rsid w:val="00A6715D"/>
    <w:rsid w:val="00A7055C"/>
    <w:rsid w:val="00A708BF"/>
    <w:rsid w:val="00A70FD4"/>
    <w:rsid w:val="00A718EA"/>
    <w:rsid w:val="00A7196F"/>
    <w:rsid w:val="00A71FD2"/>
    <w:rsid w:val="00A72047"/>
    <w:rsid w:val="00A730F4"/>
    <w:rsid w:val="00A73196"/>
    <w:rsid w:val="00A73921"/>
    <w:rsid w:val="00A741CC"/>
    <w:rsid w:val="00A7529E"/>
    <w:rsid w:val="00A758C7"/>
    <w:rsid w:val="00A758E8"/>
    <w:rsid w:val="00A778AF"/>
    <w:rsid w:val="00A77DD0"/>
    <w:rsid w:val="00A77FA1"/>
    <w:rsid w:val="00A809CD"/>
    <w:rsid w:val="00A80B3F"/>
    <w:rsid w:val="00A812F5"/>
    <w:rsid w:val="00A81B11"/>
    <w:rsid w:val="00A8219C"/>
    <w:rsid w:val="00A8239D"/>
    <w:rsid w:val="00A82C14"/>
    <w:rsid w:val="00A834FE"/>
    <w:rsid w:val="00A836C1"/>
    <w:rsid w:val="00A83769"/>
    <w:rsid w:val="00A83963"/>
    <w:rsid w:val="00A844F5"/>
    <w:rsid w:val="00A84AEC"/>
    <w:rsid w:val="00A84F15"/>
    <w:rsid w:val="00A8700E"/>
    <w:rsid w:val="00A87AA5"/>
    <w:rsid w:val="00A9099E"/>
    <w:rsid w:val="00A90A35"/>
    <w:rsid w:val="00A9102A"/>
    <w:rsid w:val="00A91314"/>
    <w:rsid w:val="00A91B3B"/>
    <w:rsid w:val="00A91E3C"/>
    <w:rsid w:val="00A92104"/>
    <w:rsid w:val="00A92A35"/>
    <w:rsid w:val="00A93002"/>
    <w:rsid w:val="00A937A1"/>
    <w:rsid w:val="00A937D5"/>
    <w:rsid w:val="00A938A3"/>
    <w:rsid w:val="00A949D9"/>
    <w:rsid w:val="00A9511C"/>
    <w:rsid w:val="00A955F1"/>
    <w:rsid w:val="00A964E8"/>
    <w:rsid w:val="00A96B2E"/>
    <w:rsid w:val="00A96FB6"/>
    <w:rsid w:val="00A97029"/>
    <w:rsid w:val="00A97894"/>
    <w:rsid w:val="00A97A39"/>
    <w:rsid w:val="00A97BD5"/>
    <w:rsid w:val="00A97D17"/>
    <w:rsid w:val="00A97FC0"/>
    <w:rsid w:val="00AA010B"/>
    <w:rsid w:val="00AA14B7"/>
    <w:rsid w:val="00AA1C29"/>
    <w:rsid w:val="00AA1C83"/>
    <w:rsid w:val="00AA2142"/>
    <w:rsid w:val="00AA229D"/>
    <w:rsid w:val="00AA22E2"/>
    <w:rsid w:val="00AA30BF"/>
    <w:rsid w:val="00AA3285"/>
    <w:rsid w:val="00AA3E84"/>
    <w:rsid w:val="00AA4CCB"/>
    <w:rsid w:val="00AA513B"/>
    <w:rsid w:val="00AA5ECA"/>
    <w:rsid w:val="00AA5F74"/>
    <w:rsid w:val="00AA6CBF"/>
    <w:rsid w:val="00AA728A"/>
    <w:rsid w:val="00AA7339"/>
    <w:rsid w:val="00AA7417"/>
    <w:rsid w:val="00AA7658"/>
    <w:rsid w:val="00AA7C33"/>
    <w:rsid w:val="00AA7CE1"/>
    <w:rsid w:val="00AB0F71"/>
    <w:rsid w:val="00AB18A7"/>
    <w:rsid w:val="00AB20F1"/>
    <w:rsid w:val="00AB3136"/>
    <w:rsid w:val="00AB3A2D"/>
    <w:rsid w:val="00AB404B"/>
    <w:rsid w:val="00AB4BDA"/>
    <w:rsid w:val="00AB4D80"/>
    <w:rsid w:val="00AB4F59"/>
    <w:rsid w:val="00AB5772"/>
    <w:rsid w:val="00AB59AF"/>
    <w:rsid w:val="00AB5A45"/>
    <w:rsid w:val="00AB752E"/>
    <w:rsid w:val="00AB77A9"/>
    <w:rsid w:val="00AB7820"/>
    <w:rsid w:val="00AC02D1"/>
    <w:rsid w:val="00AC02E3"/>
    <w:rsid w:val="00AC0977"/>
    <w:rsid w:val="00AC0AD5"/>
    <w:rsid w:val="00AC0F92"/>
    <w:rsid w:val="00AC1700"/>
    <w:rsid w:val="00AC17EA"/>
    <w:rsid w:val="00AC22A0"/>
    <w:rsid w:val="00AC24EA"/>
    <w:rsid w:val="00AC2AE2"/>
    <w:rsid w:val="00AC31D4"/>
    <w:rsid w:val="00AC39C9"/>
    <w:rsid w:val="00AC39CD"/>
    <w:rsid w:val="00AC3F12"/>
    <w:rsid w:val="00AC4365"/>
    <w:rsid w:val="00AC456A"/>
    <w:rsid w:val="00AC59B1"/>
    <w:rsid w:val="00AC5BDD"/>
    <w:rsid w:val="00AC667D"/>
    <w:rsid w:val="00AC6CF9"/>
    <w:rsid w:val="00AC7758"/>
    <w:rsid w:val="00AC7AD8"/>
    <w:rsid w:val="00AD08D6"/>
    <w:rsid w:val="00AD14E8"/>
    <w:rsid w:val="00AD15E2"/>
    <w:rsid w:val="00AD16D4"/>
    <w:rsid w:val="00AD1A5D"/>
    <w:rsid w:val="00AD1BAE"/>
    <w:rsid w:val="00AD1F33"/>
    <w:rsid w:val="00AD2057"/>
    <w:rsid w:val="00AD2862"/>
    <w:rsid w:val="00AD2E09"/>
    <w:rsid w:val="00AD35D5"/>
    <w:rsid w:val="00AD38B0"/>
    <w:rsid w:val="00AD3911"/>
    <w:rsid w:val="00AD39AE"/>
    <w:rsid w:val="00AD3AAD"/>
    <w:rsid w:val="00AD3BA0"/>
    <w:rsid w:val="00AD3C78"/>
    <w:rsid w:val="00AD4002"/>
    <w:rsid w:val="00AD404A"/>
    <w:rsid w:val="00AD4495"/>
    <w:rsid w:val="00AD4BB0"/>
    <w:rsid w:val="00AD57C4"/>
    <w:rsid w:val="00AD5D9C"/>
    <w:rsid w:val="00AD6097"/>
    <w:rsid w:val="00AD65E1"/>
    <w:rsid w:val="00AD6C44"/>
    <w:rsid w:val="00AD6C61"/>
    <w:rsid w:val="00AD6D40"/>
    <w:rsid w:val="00AD6EF7"/>
    <w:rsid w:val="00AD7278"/>
    <w:rsid w:val="00AD7279"/>
    <w:rsid w:val="00AD7904"/>
    <w:rsid w:val="00AE02BA"/>
    <w:rsid w:val="00AE07A7"/>
    <w:rsid w:val="00AE15DF"/>
    <w:rsid w:val="00AE1D24"/>
    <w:rsid w:val="00AE27F6"/>
    <w:rsid w:val="00AE29F8"/>
    <w:rsid w:val="00AE4442"/>
    <w:rsid w:val="00AE4BB3"/>
    <w:rsid w:val="00AE53CE"/>
    <w:rsid w:val="00AE6879"/>
    <w:rsid w:val="00AE6935"/>
    <w:rsid w:val="00AE699B"/>
    <w:rsid w:val="00AE70F9"/>
    <w:rsid w:val="00AE756F"/>
    <w:rsid w:val="00AE7C1F"/>
    <w:rsid w:val="00AF0AEC"/>
    <w:rsid w:val="00AF0DEF"/>
    <w:rsid w:val="00AF0E7E"/>
    <w:rsid w:val="00AF0EBC"/>
    <w:rsid w:val="00AF12AF"/>
    <w:rsid w:val="00AF26C6"/>
    <w:rsid w:val="00AF2CD0"/>
    <w:rsid w:val="00AF2D73"/>
    <w:rsid w:val="00AF3D7E"/>
    <w:rsid w:val="00AF449E"/>
    <w:rsid w:val="00AF45F6"/>
    <w:rsid w:val="00AF4922"/>
    <w:rsid w:val="00AF4F19"/>
    <w:rsid w:val="00AF55A2"/>
    <w:rsid w:val="00AF5884"/>
    <w:rsid w:val="00AF5BCF"/>
    <w:rsid w:val="00AF61E6"/>
    <w:rsid w:val="00AF6820"/>
    <w:rsid w:val="00AF6C2D"/>
    <w:rsid w:val="00AF7AED"/>
    <w:rsid w:val="00B01623"/>
    <w:rsid w:val="00B01BD0"/>
    <w:rsid w:val="00B02385"/>
    <w:rsid w:val="00B03C7E"/>
    <w:rsid w:val="00B04015"/>
    <w:rsid w:val="00B04890"/>
    <w:rsid w:val="00B04EB4"/>
    <w:rsid w:val="00B05EC2"/>
    <w:rsid w:val="00B0651E"/>
    <w:rsid w:val="00B076C1"/>
    <w:rsid w:val="00B07A2D"/>
    <w:rsid w:val="00B10165"/>
    <w:rsid w:val="00B10E3B"/>
    <w:rsid w:val="00B10F71"/>
    <w:rsid w:val="00B11097"/>
    <w:rsid w:val="00B11158"/>
    <w:rsid w:val="00B111D3"/>
    <w:rsid w:val="00B11440"/>
    <w:rsid w:val="00B1171E"/>
    <w:rsid w:val="00B11E10"/>
    <w:rsid w:val="00B12549"/>
    <w:rsid w:val="00B12ABB"/>
    <w:rsid w:val="00B12BF5"/>
    <w:rsid w:val="00B1325D"/>
    <w:rsid w:val="00B13376"/>
    <w:rsid w:val="00B1359C"/>
    <w:rsid w:val="00B13AC8"/>
    <w:rsid w:val="00B1452F"/>
    <w:rsid w:val="00B14536"/>
    <w:rsid w:val="00B14C07"/>
    <w:rsid w:val="00B15433"/>
    <w:rsid w:val="00B155C0"/>
    <w:rsid w:val="00B15EA1"/>
    <w:rsid w:val="00B15F35"/>
    <w:rsid w:val="00B16153"/>
    <w:rsid w:val="00B16A7E"/>
    <w:rsid w:val="00B17A2C"/>
    <w:rsid w:val="00B17B61"/>
    <w:rsid w:val="00B2065B"/>
    <w:rsid w:val="00B20A18"/>
    <w:rsid w:val="00B22097"/>
    <w:rsid w:val="00B220EB"/>
    <w:rsid w:val="00B224D9"/>
    <w:rsid w:val="00B22A65"/>
    <w:rsid w:val="00B22BA4"/>
    <w:rsid w:val="00B22E8B"/>
    <w:rsid w:val="00B237B8"/>
    <w:rsid w:val="00B24072"/>
    <w:rsid w:val="00B26112"/>
    <w:rsid w:val="00B26A9C"/>
    <w:rsid w:val="00B2709A"/>
    <w:rsid w:val="00B2731A"/>
    <w:rsid w:val="00B30379"/>
    <w:rsid w:val="00B30508"/>
    <w:rsid w:val="00B31163"/>
    <w:rsid w:val="00B312C3"/>
    <w:rsid w:val="00B3140E"/>
    <w:rsid w:val="00B31609"/>
    <w:rsid w:val="00B31786"/>
    <w:rsid w:val="00B3300E"/>
    <w:rsid w:val="00B33244"/>
    <w:rsid w:val="00B3332E"/>
    <w:rsid w:val="00B335FD"/>
    <w:rsid w:val="00B33C14"/>
    <w:rsid w:val="00B34068"/>
    <w:rsid w:val="00B34206"/>
    <w:rsid w:val="00B3433E"/>
    <w:rsid w:val="00B35471"/>
    <w:rsid w:val="00B35CD9"/>
    <w:rsid w:val="00B36407"/>
    <w:rsid w:val="00B367C6"/>
    <w:rsid w:val="00B3784F"/>
    <w:rsid w:val="00B37DC5"/>
    <w:rsid w:val="00B37FD8"/>
    <w:rsid w:val="00B40E24"/>
    <w:rsid w:val="00B40F52"/>
    <w:rsid w:val="00B4116A"/>
    <w:rsid w:val="00B41344"/>
    <w:rsid w:val="00B413B1"/>
    <w:rsid w:val="00B41B0A"/>
    <w:rsid w:val="00B42199"/>
    <w:rsid w:val="00B4284F"/>
    <w:rsid w:val="00B43AC2"/>
    <w:rsid w:val="00B445AD"/>
    <w:rsid w:val="00B4561E"/>
    <w:rsid w:val="00B462F9"/>
    <w:rsid w:val="00B468FE"/>
    <w:rsid w:val="00B46A89"/>
    <w:rsid w:val="00B47015"/>
    <w:rsid w:val="00B53694"/>
    <w:rsid w:val="00B55CB3"/>
    <w:rsid w:val="00B55ECF"/>
    <w:rsid w:val="00B560C5"/>
    <w:rsid w:val="00B57356"/>
    <w:rsid w:val="00B57664"/>
    <w:rsid w:val="00B576AA"/>
    <w:rsid w:val="00B57ADA"/>
    <w:rsid w:val="00B57DE9"/>
    <w:rsid w:val="00B57FD0"/>
    <w:rsid w:val="00B610A0"/>
    <w:rsid w:val="00B61111"/>
    <w:rsid w:val="00B6168F"/>
    <w:rsid w:val="00B62507"/>
    <w:rsid w:val="00B6261D"/>
    <w:rsid w:val="00B640BC"/>
    <w:rsid w:val="00B64286"/>
    <w:rsid w:val="00B64FBA"/>
    <w:rsid w:val="00B654CC"/>
    <w:rsid w:val="00B659C0"/>
    <w:rsid w:val="00B65BE6"/>
    <w:rsid w:val="00B662FF"/>
    <w:rsid w:val="00B66683"/>
    <w:rsid w:val="00B666D5"/>
    <w:rsid w:val="00B66A99"/>
    <w:rsid w:val="00B66FFD"/>
    <w:rsid w:val="00B67BB6"/>
    <w:rsid w:val="00B70F7C"/>
    <w:rsid w:val="00B71456"/>
    <w:rsid w:val="00B71BC2"/>
    <w:rsid w:val="00B71DC7"/>
    <w:rsid w:val="00B71F22"/>
    <w:rsid w:val="00B71FCC"/>
    <w:rsid w:val="00B72C99"/>
    <w:rsid w:val="00B72CC0"/>
    <w:rsid w:val="00B73307"/>
    <w:rsid w:val="00B73547"/>
    <w:rsid w:val="00B73DAC"/>
    <w:rsid w:val="00B74144"/>
    <w:rsid w:val="00B74258"/>
    <w:rsid w:val="00B74DEA"/>
    <w:rsid w:val="00B75762"/>
    <w:rsid w:val="00B75AA6"/>
    <w:rsid w:val="00B75F83"/>
    <w:rsid w:val="00B76249"/>
    <w:rsid w:val="00B76AE0"/>
    <w:rsid w:val="00B76AE1"/>
    <w:rsid w:val="00B76F4A"/>
    <w:rsid w:val="00B772DA"/>
    <w:rsid w:val="00B777D4"/>
    <w:rsid w:val="00B8020D"/>
    <w:rsid w:val="00B8045B"/>
    <w:rsid w:val="00B80BA3"/>
    <w:rsid w:val="00B81086"/>
    <w:rsid w:val="00B818E5"/>
    <w:rsid w:val="00B81F54"/>
    <w:rsid w:val="00B82A7A"/>
    <w:rsid w:val="00B835E1"/>
    <w:rsid w:val="00B83871"/>
    <w:rsid w:val="00B84733"/>
    <w:rsid w:val="00B84B2A"/>
    <w:rsid w:val="00B84EE2"/>
    <w:rsid w:val="00B852D7"/>
    <w:rsid w:val="00B854A8"/>
    <w:rsid w:val="00B855BE"/>
    <w:rsid w:val="00B85922"/>
    <w:rsid w:val="00B86EE1"/>
    <w:rsid w:val="00B879DA"/>
    <w:rsid w:val="00B87CB5"/>
    <w:rsid w:val="00B900F3"/>
    <w:rsid w:val="00B9059D"/>
    <w:rsid w:val="00B90B00"/>
    <w:rsid w:val="00B90D39"/>
    <w:rsid w:val="00B91D2A"/>
    <w:rsid w:val="00B91DD3"/>
    <w:rsid w:val="00B92143"/>
    <w:rsid w:val="00B921C6"/>
    <w:rsid w:val="00B922A4"/>
    <w:rsid w:val="00B92BB3"/>
    <w:rsid w:val="00B935F1"/>
    <w:rsid w:val="00B9481B"/>
    <w:rsid w:val="00B950C5"/>
    <w:rsid w:val="00B950EB"/>
    <w:rsid w:val="00B9521C"/>
    <w:rsid w:val="00B9553E"/>
    <w:rsid w:val="00B9598D"/>
    <w:rsid w:val="00B967A3"/>
    <w:rsid w:val="00B97558"/>
    <w:rsid w:val="00B97E04"/>
    <w:rsid w:val="00B97FF8"/>
    <w:rsid w:val="00BA034C"/>
    <w:rsid w:val="00BA098F"/>
    <w:rsid w:val="00BA0AD4"/>
    <w:rsid w:val="00BA1070"/>
    <w:rsid w:val="00BA19CA"/>
    <w:rsid w:val="00BA2C3F"/>
    <w:rsid w:val="00BA4514"/>
    <w:rsid w:val="00BA4B3C"/>
    <w:rsid w:val="00BA4C15"/>
    <w:rsid w:val="00BA4E83"/>
    <w:rsid w:val="00BA4F47"/>
    <w:rsid w:val="00BA5322"/>
    <w:rsid w:val="00BA6A9D"/>
    <w:rsid w:val="00BA72D2"/>
    <w:rsid w:val="00BA758E"/>
    <w:rsid w:val="00BB00B3"/>
    <w:rsid w:val="00BB00BD"/>
    <w:rsid w:val="00BB01C9"/>
    <w:rsid w:val="00BB0C0F"/>
    <w:rsid w:val="00BB0F3D"/>
    <w:rsid w:val="00BB0FBC"/>
    <w:rsid w:val="00BB190D"/>
    <w:rsid w:val="00BB1AD5"/>
    <w:rsid w:val="00BB2F8F"/>
    <w:rsid w:val="00BB3042"/>
    <w:rsid w:val="00BB3C1A"/>
    <w:rsid w:val="00BB4480"/>
    <w:rsid w:val="00BB4A0B"/>
    <w:rsid w:val="00BB539A"/>
    <w:rsid w:val="00BB59DE"/>
    <w:rsid w:val="00BB5E7D"/>
    <w:rsid w:val="00BB66BA"/>
    <w:rsid w:val="00BB66E9"/>
    <w:rsid w:val="00BB6EE8"/>
    <w:rsid w:val="00BB7E9E"/>
    <w:rsid w:val="00BB7ED6"/>
    <w:rsid w:val="00BC001F"/>
    <w:rsid w:val="00BC0A6B"/>
    <w:rsid w:val="00BC14F6"/>
    <w:rsid w:val="00BC18AE"/>
    <w:rsid w:val="00BC19A6"/>
    <w:rsid w:val="00BC2718"/>
    <w:rsid w:val="00BC3DC6"/>
    <w:rsid w:val="00BC427C"/>
    <w:rsid w:val="00BC4460"/>
    <w:rsid w:val="00BC4D89"/>
    <w:rsid w:val="00BC567D"/>
    <w:rsid w:val="00BC5696"/>
    <w:rsid w:val="00BC5C56"/>
    <w:rsid w:val="00BC67DF"/>
    <w:rsid w:val="00BC6960"/>
    <w:rsid w:val="00BC6D1D"/>
    <w:rsid w:val="00BC6D69"/>
    <w:rsid w:val="00BC7366"/>
    <w:rsid w:val="00BC7932"/>
    <w:rsid w:val="00BC7AD1"/>
    <w:rsid w:val="00BD1C0C"/>
    <w:rsid w:val="00BD2638"/>
    <w:rsid w:val="00BD2CE3"/>
    <w:rsid w:val="00BD3260"/>
    <w:rsid w:val="00BD404F"/>
    <w:rsid w:val="00BD4D71"/>
    <w:rsid w:val="00BD4F2B"/>
    <w:rsid w:val="00BD4FF5"/>
    <w:rsid w:val="00BD51E9"/>
    <w:rsid w:val="00BD5F31"/>
    <w:rsid w:val="00BD6C4D"/>
    <w:rsid w:val="00BD7408"/>
    <w:rsid w:val="00BE0B0E"/>
    <w:rsid w:val="00BE0B54"/>
    <w:rsid w:val="00BE150C"/>
    <w:rsid w:val="00BE1805"/>
    <w:rsid w:val="00BE20FA"/>
    <w:rsid w:val="00BE29DC"/>
    <w:rsid w:val="00BE2A5E"/>
    <w:rsid w:val="00BE34E2"/>
    <w:rsid w:val="00BE4B09"/>
    <w:rsid w:val="00BE4DC5"/>
    <w:rsid w:val="00BE6A1C"/>
    <w:rsid w:val="00BE789D"/>
    <w:rsid w:val="00BE7D0B"/>
    <w:rsid w:val="00BE7DDA"/>
    <w:rsid w:val="00BE7F98"/>
    <w:rsid w:val="00BF02C3"/>
    <w:rsid w:val="00BF077F"/>
    <w:rsid w:val="00BF09C4"/>
    <w:rsid w:val="00BF1B7A"/>
    <w:rsid w:val="00BF1BEE"/>
    <w:rsid w:val="00BF243C"/>
    <w:rsid w:val="00BF3B7C"/>
    <w:rsid w:val="00BF4762"/>
    <w:rsid w:val="00BF4C8C"/>
    <w:rsid w:val="00BF6E23"/>
    <w:rsid w:val="00C003A2"/>
    <w:rsid w:val="00C004F4"/>
    <w:rsid w:val="00C00610"/>
    <w:rsid w:val="00C01013"/>
    <w:rsid w:val="00C014DD"/>
    <w:rsid w:val="00C01641"/>
    <w:rsid w:val="00C01DEC"/>
    <w:rsid w:val="00C028FE"/>
    <w:rsid w:val="00C03527"/>
    <w:rsid w:val="00C04311"/>
    <w:rsid w:val="00C04520"/>
    <w:rsid w:val="00C04602"/>
    <w:rsid w:val="00C046F0"/>
    <w:rsid w:val="00C0591D"/>
    <w:rsid w:val="00C0595A"/>
    <w:rsid w:val="00C05A9A"/>
    <w:rsid w:val="00C05CEF"/>
    <w:rsid w:val="00C06122"/>
    <w:rsid w:val="00C06530"/>
    <w:rsid w:val="00C067E4"/>
    <w:rsid w:val="00C06DE0"/>
    <w:rsid w:val="00C07053"/>
    <w:rsid w:val="00C072AA"/>
    <w:rsid w:val="00C076A8"/>
    <w:rsid w:val="00C076E9"/>
    <w:rsid w:val="00C11AAB"/>
    <w:rsid w:val="00C11D8D"/>
    <w:rsid w:val="00C123FB"/>
    <w:rsid w:val="00C12A20"/>
    <w:rsid w:val="00C137DD"/>
    <w:rsid w:val="00C13BE0"/>
    <w:rsid w:val="00C1401C"/>
    <w:rsid w:val="00C140EE"/>
    <w:rsid w:val="00C1489E"/>
    <w:rsid w:val="00C14A98"/>
    <w:rsid w:val="00C15297"/>
    <w:rsid w:val="00C153D5"/>
    <w:rsid w:val="00C1558C"/>
    <w:rsid w:val="00C1571F"/>
    <w:rsid w:val="00C162F9"/>
    <w:rsid w:val="00C1637D"/>
    <w:rsid w:val="00C1738D"/>
    <w:rsid w:val="00C174AF"/>
    <w:rsid w:val="00C175EE"/>
    <w:rsid w:val="00C20832"/>
    <w:rsid w:val="00C20EA2"/>
    <w:rsid w:val="00C211AE"/>
    <w:rsid w:val="00C21CCA"/>
    <w:rsid w:val="00C21D60"/>
    <w:rsid w:val="00C23299"/>
    <w:rsid w:val="00C23658"/>
    <w:rsid w:val="00C260D1"/>
    <w:rsid w:val="00C26AC9"/>
    <w:rsid w:val="00C26ED6"/>
    <w:rsid w:val="00C2744D"/>
    <w:rsid w:val="00C2780D"/>
    <w:rsid w:val="00C30BDE"/>
    <w:rsid w:val="00C310A7"/>
    <w:rsid w:val="00C31FF4"/>
    <w:rsid w:val="00C320E2"/>
    <w:rsid w:val="00C322B3"/>
    <w:rsid w:val="00C324EC"/>
    <w:rsid w:val="00C327F3"/>
    <w:rsid w:val="00C335F4"/>
    <w:rsid w:val="00C33FB4"/>
    <w:rsid w:val="00C34236"/>
    <w:rsid w:val="00C342A3"/>
    <w:rsid w:val="00C34441"/>
    <w:rsid w:val="00C351B1"/>
    <w:rsid w:val="00C35861"/>
    <w:rsid w:val="00C35C73"/>
    <w:rsid w:val="00C36BF4"/>
    <w:rsid w:val="00C37443"/>
    <w:rsid w:val="00C37BEF"/>
    <w:rsid w:val="00C37DC8"/>
    <w:rsid w:val="00C400B4"/>
    <w:rsid w:val="00C403C7"/>
    <w:rsid w:val="00C40473"/>
    <w:rsid w:val="00C41747"/>
    <w:rsid w:val="00C4228C"/>
    <w:rsid w:val="00C4246A"/>
    <w:rsid w:val="00C426E4"/>
    <w:rsid w:val="00C430A3"/>
    <w:rsid w:val="00C4331C"/>
    <w:rsid w:val="00C435A8"/>
    <w:rsid w:val="00C43A70"/>
    <w:rsid w:val="00C43F13"/>
    <w:rsid w:val="00C44222"/>
    <w:rsid w:val="00C4428B"/>
    <w:rsid w:val="00C44949"/>
    <w:rsid w:val="00C45BF4"/>
    <w:rsid w:val="00C45E11"/>
    <w:rsid w:val="00C4615F"/>
    <w:rsid w:val="00C46BD4"/>
    <w:rsid w:val="00C478E8"/>
    <w:rsid w:val="00C4790F"/>
    <w:rsid w:val="00C507C7"/>
    <w:rsid w:val="00C5083B"/>
    <w:rsid w:val="00C51243"/>
    <w:rsid w:val="00C5164F"/>
    <w:rsid w:val="00C51E7B"/>
    <w:rsid w:val="00C522E5"/>
    <w:rsid w:val="00C52D1D"/>
    <w:rsid w:val="00C52D3A"/>
    <w:rsid w:val="00C53BA9"/>
    <w:rsid w:val="00C53D84"/>
    <w:rsid w:val="00C53FA6"/>
    <w:rsid w:val="00C5457F"/>
    <w:rsid w:val="00C54C0E"/>
    <w:rsid w:val="00C54C67"/>
    <w:rsid w:val="00C5529F"/>
    <w:rsid w:val="00C553C8"/>
    <w:rsid w:val="00C559CF"/>
    <w:rsid w:val="00C55C77"/>
    <w:rsid w:val="00C56271"/>
    <w:rsid w:val="00C572EE"/>
    <w:rsid w:val="00C57DC1"/>
    <w:rsid w:val="00C600F0"/>
    <w:rsid w:val="00C6088D"/>
    <w:rsid w:val="00C61772"/>
    <w:rsid w:val="00C61ACE"/>
    <w:rsid w:val="00C61E42"/>
    <w:rsid w:val="00C63883"/>
    <w:rsid w:val="00C63E49"/>
    <w:rsid w:val="00C642E4"/>
    <w:rsid w:val="00C648CA"/>
    <w:rsid w:val="00C64962"/>
    <w:rsid w:val="00C658F5"/>
    <w:rsid w:val="00C669E2"/>
    <w:rsid w:val="00C66DD5"/>
    <w:rsid w:val="00C671B7"/>
    <w:rsid w:val="00C677FF"/>
    <w:rsid w:val="00C6792C"/>
    <w:rsid w:val="00C707EE"/>
    <w:rsid w:val="00C70DA9"/>
    <w:rsid w:val="00C716ED"/>
    <w:rsid w:val="00C71A92"/>
    <w:rsid w:val="00C71E3F"/>
    <w:rsid w:val="00C72200"/>
    <w:rsid w:val="00C72CB1"/>
    <w:rsid w:val="00C73000"/>
    <w:rsid w:val="00C73811"/>
    <w:rsid w:val="00C74436"/>
    <w:rsid w:val="00C7482A"/>
    <w:rsid w:val="00C74FFB"/>
    <w:rsid w:val="00C7551C"/>
    <w:rsid w:val="00C76046"/>
    <w:rsid w:val="00C76424"/>
    <w:rsid w:val="00C7795F"/>
    <w:rsid w:val="00C80749"/>
    <w:rsid w:val="00C80FB7"/>
    <w:rsid w:val="00C81994"/>
    <w:rsid w:val="00C81996"/>
    <w:rsid w:val="00C8253C"/>
    <w:rsid w:val="00C83A8A"/>
    <w:rsid w:val="00C84339"/>
    <w:rsid w:val="00C8433A"/>
    <w:rsid w:val="00C8520C"/>
    <w:rsid w:val="00C860A7"/>
    <w:rsid w:val="00C865D2"/>
    <w:rsid w:val="00C8662E"/>
    <w:rsid w:val="00C86C60"/>
    <w:rsid w:val="00C86E25"/>
    <w:rsid w:val="00C87459"/>
    <w:rsid w:val="00C87F50"/>
    <w:rsid w:val="00C908BA"/>
    <w:rsid w:val="00C90BB1"/>
    <w:rsid w:val="00C90E66"/>
    <w:rsid w:val="00C91397"/>
    <w:rsid w:val="00C913F2"/>
    <w:rsid w:val="00C92B07"/>
    <w:rsid w:val="00C93341"/>
    <w:rsid w:val="00C93864"/>
    <w:rsid w:val="00C940DD"/>
    <w:rsid w:val="00C94427"/>
    <w:rsid w:val="00C9448C"/>
    <w:rsid w:val="00C9481C"/>
    <w:rsid w:val="00C94BCC"/>
    <w:rsid w:val="00C95FFF"/>
    <w:rsid w:val="00C966A4"/>
    <w:rsid w:val="00C9687E"/>
    <w:rsid w:val="00C96E94"/>
    <w:rsid w:val="00C97C68"/>
    <w:rsid w:val="00CA0922"/>
    <w:rsid w:val="00CA0A9F"/>
    <w:rsid w:val="00CA10E6"/>
    <w:rsid w:val="00CA11D2"/>
    <w:rsid w:val="00CA147A"/>
    <w:rsid w:val="00CA1ABC"/>
    <w:rsid w:val="00CA1D48"/>
    <w:rsid w:val="00CA20EB"/>
    <w:rsid w:val="00CA2183"/>
    <w:rsid w:val="00CA2CEE"/>
    <w:rsid w:val="00CA31DA"/>
    <w:rsid w:val="00CA3D47"/>
    <w:rsid w:val="00CA46C6"/>
    <w:rsid w:val="00CA4A37"/>
    <w:rsid w:val="00CA57B1"/>
    <w:rsid w:val="00CA5D17"/>
    <w:rsid w:val="00CA6504"/>
    <w:rsid w:val="00CA6F6D"/>
    <w:rsid w:val="00CA6F9D"/>
    <w:rsid w:val="00CA753E"/>
    <w:rsid w:val="00CA7C13"/>
    <w:rsid w:val="00CB0FE2"/>
    <w:rsid w:val="00CB106E"/>
    <w:rsid w:val="00CB15D9"/>
    <w:rsid w:val="00CB489F"/>
    <w:rsid w:val="00CB4C61"/>
    <w:rsid w:val="00CB5544"/>
    <w:rsid w:val="00CB5739"/>
    <w:rsid w:val="00CB5959"/>
    <w:rsid w:val="00CB5984"/>
    <w:rsid w:val="00CB5CC2"/>
    <w:rsid w:val="00CB5FF6"/>
    <w:rsid w:val="00CB7649"/>
    <w:rsid w:val="00CB7A65"/>
    <w:rsid w:val="00CB7E08"/>
    <w:rsid w:val="00CC0505"/>
    <w:rsid w:val="00CC0A10"/>
    <w:rsid w:val="00CC1035"/>
    <w:rsid w:val="00CC251F"/>
    <w:rsid w:val="00CC333C"/>
    <w:rsid w:val="00CC340C"/>
    <w:rsid w:val="00CC47CE"/>
    <w:rsid w:val="00CC5495"/>
    <w:rsid w:val="00CC558F"/>
    <w:rsid w:val="00CC5995"/>
    <w:rsid w:val="00CC5C71"/>
    <w:rsid w:val="00CC631B"/>
    <w:rsid w:val="00CC7FB5"/>
    <w:rsid w:val="00CD1349"/>
    <w:rsid w:val="00CD1DDC"/>
    <w:rsid w:val="00CD2021"/>
    <w:rsid w:val="00CD228F"/>
    <w:rsid w:val="00CD2B32"/>
    <w:rsid w:val="00CD36FD"/>
    <w:rsid w:val="00CD3EB7"/>
    <w:rsid w:val="00CD47DF"/>
    <w:rsid w:val="00CD4884"/>
    <w:rsid w:val="00CD489A"/>
    <w:rsid w:val="00CD48F1"/>
    <w:rsid w:val="00CD6034"/>
    <w:rsid w:val="00CD6C95"/>
    <w:rsid w:val="00CD770C"/>
    <w:rsid w:val="00CD783C"/>
    <w:rsid w:val="00CD78A8"/>
    <w:rsid w:val="00CD7D58"/>
    <w:rsid w:val="00CE0CA6"/>
    <w:rsid w:val="00CE0D8E"/>
    <w:rsid w:val="00CE0E37"/>
    <w:rsid w:val="00CE120A"/>
    <w:rsid w:val="00CE1293"/>
    <w:rsid w:val="00CE1F53"/>
    <w:rsid w:val="00CE2794"/>
    <w:rsid w:val="00CE28FF"/>
    <w:rsid w:val="00CE29C6"/>
    <w:rsid w:val="00CE2A67"/>
    <w:rsid w:val="00CE2E14"/>
    <w:rsid w:val="00CE31A4"/>
    <w:rsid w:val="00CE3680"/>
    <w:rsid w:val="00CE4710"/>
    <w:rsid w:val="00CE5152"/>
    <w:rsid w:val="00CE551A"/>
    <w:rsid w:val="00CE582D"/>
    <w:rsid w:val="00CE6809"/>
    <w:rsid w:val="00CE716B"/>
    <w:rsid w:val="00CF09AD"/>
    <w:rsid w:val="00CF1B04"/>
    <w:rsid w:val="00CF1DEE"/>
    <w:rsid w:val="00CF28A4"/>
    <w:rsid w:val="00CF2BF7"/>
    <w:rsid w:val="00CF3345"/>
    <w:rsid w:val="00CF359A"/>
    <w:rsid w:val="00CF39CB"/>
    <w:rsid w:val="00CF3ABC"/>
    <w:rsid w:val="00CF3C17"/>
    <w:rsid w:val="00CF3D80"/>
    <w:rsid w:val="00CF501F"/>
    <w:rsid w:val="00CF5765"/>
    <w:rsid w:val="00CF5D1B"/>
    <w:rsid w:val="00CF6011"/>
    <w:rsid w:val="00CF61C2"/>
    <w:rsid w:val="00CF6A40"/>
    <w:rsid w:val="00CF74DB"/>
    <w:rsid w:val="00CF7AC0"/>
    <w:rsid w:val="00CF7B62"/>
    <w:rsid w:val="00D000E4"/>
    <w:rsid w:val="00D0043C"/>
    <w:rsid w:val="00D01681"/>
    <w:rsid w:val="00D01B18"/>
    <w:rsid w:val="00D02302"/>
    <w:rsid w:val="00D02848"/>
    <w:rsid w:val="00D02F13"/>
    <w:rsid w:val="00D032EB"/>
    <w:rsid w:val="00D033A5"/>
    <w:rsid w:val="00D038F0"/>
    <w:rsid w:val="00D03D77"/>
    <w:rsid w:val="00D05907"/>
    <w:rsid w:val="00D05EB6"/>
    <w:rsid w:val="00D06BD9"/>
    <w:rsid w:val="00D07D39"/>
    <w:rsid w:val="00D10780"/>
    <w:rsid w:val="00D10B18"/>
    <w:rsid w:val="00D1110D"/>
    <w:rsid w:val="00D11381"/>
    <w:rsid w:val="00D12220"/>
    <w:rsid w:val="00D125F5"/>
    <w:rsid w:val="00D13BC1"/>
    <w:rsid w:val="00D158CC"/>
    <w:rsid w:val="00D15A4B"/>
    <w:rsid w:val="00D16031"/>
    <w:rsid w:val="00D168E7"/>
    <w:rsid w:val="00D16CF7"/>
    <w:rsid w:val="00D170D0"/>
    <w:rsid w:val="00D17124"/>
    <w:rsid w:val="00D17451"/>
    <w:rsid w:val="00D17910"/>
    <w:rsid w:val="00D206F5"/>
    <w:rsid w:val="00D20869"/>
    <w:rsid w:val="00D20CC7"/>
    <w:rsid w:val="00D20E40"/>
    <w:rsid w:val="00D20ED6"/>
    <w:rsid w:val="00D21AD1"/>
    <w:rsid w:val="00D21BD6"/>
    <w:rsid w:val="00D21DBD"/>
    <w:rsid w:val="00D22075"/>
    <w:rsid w:val="00D22CAF"/>
    <w:rsid w:val="00D22D0D"/>
    <w:rsid w:val="00D232A6"/>
    <w:rsid w:val="00D232C7"/>
    <w:rsid w:val="00D235EA"/>
    <w:rsid w:val="00D23B26"/>
    <w:rsid w:val="00D24175"/>
    <w:rsid w:val="00D243CB"/>
    <w:rsid w:val="00D25FCD"/>
    <w:rsid w:val="00D26353"/>
    <w:rsid w:val="00D265EA"/>
    <w:rsid w:val="00D267AD"/>
    <w:rsid w:val="00D27849"/>
    <w:rsid w:val="00D27D08"/>
    <w:rsid w:val="00D30051"/>
    <w:rsid w:val="00D30BF0"/>
    <w:rsid w:val="00D3105D"/>
    <w:rsid w:val="00D317A6"/>
    <w:rsid w:val="00D31B9A"/>
    <w:rsid w:val="00D31C86"/>
    <w:rsid w:val="00D322B3"/>
    <w:rsid w:val="00D34246"/>
    <w:rsid w:val="00D34B62"/>
    <w:rsid w:val="00D34B98"/>
    <w:rsid w:val="00D34C73"/>
    <w:rsid w:val="00D34E17"/>
    <w:rsid w:val="00D350FB"/>
    <w:rsid w:val="00D353D0"/>
    <w:rsid w:val="00D3575C"/>
    <w:rsid w:val="00D35FAE"/>
    <w:rsid w:val="00D361FC"/>
    <w:rsid w:val="00D36267"/>
    <w:rsid w:val="00D3720B"/>
    <w:rsid w:val="00D4011E"/>
    <w:rsid w:val="00D40628"/>
    <w:rsid w:val="00D40D40"/>
    <w:rsid w:val="00D41ED1"/>
    <w:rsid w:val="00D42134"/>
    <w:rsid w:val="00D424DD"/>
    <w:rsid w:val="00D42DAF"/>
    <w:rsid w:val="00D42E54"/>
    <w:rsid w:val="00D43077"/>
    <w:rsid w:val="00D433D3"/>
    <w:rsid w:val="00D4340F"/>
    <w:rsid w:val="00D43628"/>
    <w:rsid w:val="00D43B17"/>
    <w:rsid w:val="00D45079"/>
    <w:rsid w:val="00D4576C"/>
    <w:rsid w:val="00D46121"/>
    <w:rsid w:val="00D4613D"/>
    <w:rsid w:val="00D46AAC"/>
    <w:rsid w:val="00D46FA1"/>
    <w:rsid w:val="00D50848"/>
    <w:rsid w:val="00D50969"/>
    <w:rsid w:val="00D5136F"/>
    <w:rsid w:val="00D51637"/>
    <w:rsid w:val="00D5261F"/>
    <w:rsid w:val="00D52FFD"/>
    <w:rsid w:val="00D53069"/>
    <w:rsid w:val="00D5384F"/>
    <w:rsid w:val="00D53E39"/>
    <w:rsid w:val="00D5430B"/>
    <w:rsid w:val="00D54763"/>
    <w:rsid w:val="00D549AF"/>
    <w:rsid w:val="00D55FF4"/>
    <w:rsid w:val="00D5634B"/>
    <w:rsid w:val="00D56974"/>
    <w:rsid w:val="00D571D0"/>
    <w:rsid w:val="00D57527"/>
    <w:rsid w:val="00D575C6"/>
    <w:rsid w:val="00D57850"/>
    <w:rsid w:val="00D579F7"/>
    <w:rsid w:val="00D609DA"/>
    <w:rsid w:val="00D60A5D"/>
    <w:rsid w:val="00D60B43"/>
    <w:rsid w:val="00D6244E"/>
    <w:rsid w:val="00D63181"/>
    <w:rsid w:val="00D637C7"/>
    <w:rsid w:val="00D63A12"/>
    <w:rsid w:val="00D63AE6"/>
    <w:rsid w:val="00D63DC1"/>
    <w:rsid w:val="00D6489F"/>
    <w:rsid w:val="00D64BEA"/>
    <w:rsid w:val="00D64C5F"/>
    <w:rsid w:val="00D64ECE"/>
    <w:rsid w:val="00D65405"/>
    <w:rsid w:val="00D65682"/>
    <w:rsid w:val="00D65794"/>
    <w:rsid w:val="00D65999"/>
    <w:rsid w:val="00D6748E"/>
    <w:rsid w:val="00D67A2F"/>
    <w:rsid w:val="00D703BE"/>
    <w:rsid w:val="00D703CF"/>
    <w:rsid w:val="00D70B09"/>
    <w:rsid w:val="00D71620"/>
    <w:rsid w:val="00D71763"/>
    <w:rsid w:val="00D71A49"/>
    <w:rsid w:val="00D72905"/>
    <w:rsid w:val="00D72A4B"/>
    <w:rsid w:val="00D73674"/>
    <w:rsid w:val="00D73A76"/>
    <w:rsid w:val="00D74427"/>
    <w:rsid w:val="00D75A4A"/>
    <w:rsid w:val="00D764F0"/>
    <w:rsid w:val="00D77F22"/>
    <w:rsid w:val="00D80042"/>
    <w:rsid w:val="00D80EAC"/>
    <w:rsid w:val="00D80F3D"/>
    <w:rsid w:val="00D81D78"/>
    <w:rsid w:val="00D82473"/>
    <w:rsid w:val="00D8283C"/>
    <w:rsid w:val="00D8287C"/>
    <w:rsid w:val="00D836C1"/>
    <w:rsid w:val="00D84966"/>
    <w:rsid w:val="00D85016"/>
    <w:rsid w:val="00D855A6"/>
    <w:rsid w:val="00D85C82"/>
    <w:rsid w:val="00D868D7"/>
    <w:rsid w:val="00D875D7"/>
    <w:rsid w:val="00D87E85"/>
    <w:rsid w:val="00D9011A"/>
    <w:rsid w:val="00D90F43"/>
    <w:rsid w:val="00D9228B"/>
    <w:rsid w:val="00D92337"/>
    <w:rsid w:val="00D928C9"/>
    <w:rsid w:val="00D92C49"/>
    <w:rsid w:val="00D9328B"/>
    <w:rsid w:val="00D93896"/>
    <w:rsid w:val="00D9472F"/>
    <w:rsid w:val="00D95660"/>
    <w:rsid w:val="00DA1534"/>
    <w:rsid w:val="00DA1798"/>
    <w:rsid w:val="00DA2C0E"/>
    <w:rsid w:val="00DA3009"/>
    <w:rsid w:val="00DA375E"/>
    <w:rsid w:val="00DA3AC1"/>
    <w:rsid w:val="00DA3E26"/>
    <w:rsid w:val="00DA40FA"/>
    <w:rsid w:val="00DA410F"/>
    <w:rsid w:val="00DA46EA"/>
    <w:rsid w:val="00DA4AE2"/>
    <w:rsid w:val="00DA4B85"/>
    <w:rsid w:val="00DA4E53"/>
    <w:rsid w:val="00DA4FA9"/>
    <w:rsid w:val="00DA5363"/>
    <w:rsid w:val="00DA598B"/>
    <w:rsid w:val="00DA5ED0"/>
    <w:rsid w:val="00DA66B3"/>
    <w:rsid w:val="00DA6FBD"/>
    <w:rsid w:val="00DA7006"/>
    <w:rsid w:val="00DA7386"/>
    <w:rsid w:val="00DA7992"/>
    <w:rsid w:val="00DA7B16"/>
    <w:rsid w:val="00DB063F"/>
    <w:rsid w:val="00DB08F2"/>
    <w:rsid w:val="00DB0CFB"/>
    <w:rsid w:val="00DB1810"/>
    <w:rsid w:val="00DB2290"/>
    <w:rsid w:val="00DB2640"/>
    <w:rsid w:val="00DB2BF3"/>
    <w:rsid w:val="00DB2EE6"/>
    <w:rsid w:val="00DB37D8"/>
    <w:rsid w:val="00DB4D8C"/>
    <w:rsid w:val="00DB4E7B"/>
    <w:rsid w:val="00DB5070"/>
    <w:rsid w:val="00DB57A2"/>
    <w:rsid w:val="00DB5A77"/>
    <w:rsid w:val="00DB5C39"/>
    <w:rsid w:val="00DB5CC7"/>
    <w:rsid w:val="00DB5DAF"/>
    <w:rsid w:val="00DB6456"/>
    <w:rsid w:val="00DB6E5E"/>
    <w:rsid w:val="00DB72C5"/>
    <w:rsid w:val="00DB736E"/>
    <w:rsid w:val="00DC017B"/>
    <w:rsid w:val="00DC0C83"/>
    <w:rsid w:val="00DC0DAC"/>
    <w:rsid w:val="00DC18DD"/>
    <w:rsid w:val="00DC1D10"/>
    <w:rsid w:val="00DC1F03"/>
    <w:rsid w:val="00DC251F"/>
    <w:rsid w:val="00DC3B51"/>
    <w:rsid w:val="00DC3CE5"/>
    <w:rsid w:val="00DC4491"/>
    <w:rsid w:val="00DC4584"/>
    <w:rsid w:val="00DC4B5B"/>
    <w:rsid w:val="00DC57C6"/>
    <w:rsid w:val="00DC628B"/>
    <w:rsid w:val="00DC7160"/>
    <w:rsid w:val="00DC719D"/>
    <w:rsid w:val="00DC7F64"/>
    <w:rsid w:val="00DD14E2"/>
    <w:rsid w:val="00DD224B"/>
    <w:rsid w:val="00DD2489"/>
    <w:rsid w:val="00DD25C3"/>
    <w:rsid w:val="00DD2AE6"/>
    <w:rsid w:val="00DD4CFF"/>
    <w:rsid w:val="00DD5017"/>
    <w:rsid w:val="00DD75F4"/>
    <w:rsid w:val="00DD7993"/>
    <w:rsid w:val="00DD7AC0"/>
    <w:rsid w:val="00DE053F"/>
    <w:rsid w:val="00DE074C"/>
    <w:rsid w:val="00DE0B7F"/>
    <w:rsid w:val="00DE10DC"/>
    <w:rsid w:val="00DE2575"/>
    <w:rsid w:val="00DE2EF0"/>
    <w:rsid w:val="00DE31A1"/>
    <w:rsid w:val="00DE43AC"/>
    <w:rsid w:val="00DE4486"/>
    <w:rsid w:val="00DE49CE"/>
    <w:rsid w:val="00DE5023"/>
    <w:rsid w:val="00DE5B89"/>
    <w:rsid w:val="00DE6BFF"/>
    <w:rsid w:val="00DE73D1"/>
    <w:rsid w:val="00DE73F1"/>
    <w:rsid w:val="00DE74A3"/>
    <w:rsid w:val="00DE7526"/>
    <w:rsid w:val="00DF1846"/>
    <w:rsid w:val="00DF1A13"/>
    <w:rsid w:val="00DF289E"/>
    <w:rsid w:val="00DF294D"/>
    <w:rsid w:val="00DF2EF0"/>
    <w:rsid w:val="00DF2F37"/>
    <w:rsid w:val="00DF3070"/>
    <w:rsid w:val="00DF34C0"/>
    <w:rsid w:val="00DF39D8"/>
    <w:rsid w:val="00DF3DDF"/>
    <w:rsid w:val="00DF48DC"/>
    <w:rsid w:val="00DF4AED"/>
    <w:rsid w:val="00DF50F5"/>
    <w:rsid w:val="00DF5D26"/>
    <w:rsid w:val="00DF6009"/>
    <w:rsid w:val="00DF6917"/>
    <w:rsid w:val="00DF7597"/>
    <w:rsid w:val="00DF7655"/>
    <w:rsid w:val="00DF76EE"/>
    <w:rsid w:val="00E00579"/>
    <w:rsid w:val="00E006CA"/>
    <w:rsid w:val="00E01142"/>
    <w:rsid w:val="00E01591"/>
    <w:rsid w:val="00E0277B"/>
    <w:rsid w:val="00E02A82"/>
    <w:rsid w:val="00E037A5"/>
    <w:rsid w:val="00E03BF5"/>
    <w:rsid w:val="00E0418A"/>
    <w:rsid w:val="00E04AC2"/>
    <w:rsid w:val="00E05B00"/>
    <w:rsid w:val="00E05C67"/>
    <w:rsid w:val="00E06CDB"/>
    <w:rsid w:val="00E07226"/>
    <w:rsid w:val="00E075C2"/>
    <w:rsid w:val="00E105F8"/>
    <w:rsid w:val="00E117CF"/>
    <w:rsid w:val="00E11AC7"/>
    <w:rsid w:val="00E13428"/>
    <w:rsid w:val="00E13705"/>
    <w:rsid w:val="00E13719"/>
    <w:rsid w:val="00E13748"/>
    <w:rsid w:val="00E13A20"/>
    <w:rsid w:val="00E13C36"/>
    <w:rsid w:val="00E13F97"/>
    <w:rsid w:val="00E14812"/>
    <w:rsid w:val="00E14F02"/>
    <w:rsid w:val="00E15D81"/>
    <w:rsid w:val="00E16008"/>
    <w:rsid w:val="00E16511"/>
    <w:rsid w:val="00E16704"/>
    <w:rsid w:val="00E16E50"/>
    <w:rsid w:val="00E17555"/>
    <w:rsid w:val="00E200A0"/>
    <w:rsid w:val="00E200D6"/>
    <w:rsid w:val="00E208DC"/>
    <w:rsid w:val="00E20FC9"/>
    <w:rsid w:val="00E2172A"/>
    <w:rsid w:val="00E21A46"/>
    <w:rsid w:val="00E21BE4"/>
    <w:rsid w:val="00E21DB2"/>
    <w:rsid w:val="00E2232A"/>
    <w:rsid w:val="00E22B9E"/>
    <w:rsid w:val="00E2453D"/>
    <w:rsid w:val="00E24909"/>
    <w:rsid w:val="00E256DD"/>
    <w:rsid w:val="00E265A1"/>
    <w:rsid w:val="00E265FF"/>
    <w:rsid w:val="00E26872"/>
    <w:rsid w:val="00E27804"/>
    <w:rsid w:val="00E278C6"/>
    <w:rsid w:val="00E279AC"/>
    <w:rsid w:val="00E27ED9"/>
    <w:rsid w:val="00E300FD"/>
    <w:rsid w:val="00E30AFF"/>
    <w:rsid w:val="00E315FF"/>
    <w:rsid w:val="00E31F54"/>
    <w:rsid w:val="00E321DA"/>
    <w:rsid w:val="00E32B28"/>
    <w:rsid w:val="00E32C2D"/>
    <w:rsid w:val="00E33348"/>
    <w:rsid w:val="00E336A2"/>
    <w:rsid w:val="00E33AFF"/>
    <w:rsid w:val="00E33F47"/>
    <w:rsid w:val="00E34361"/>
    <w:rsid w:val="00E35710"/>
    <w:rsid w:val="00E35E7B"/>
    <w:rsid w:val="00E35EBD"/>
    <w:rsid w:val="00E3608E"/>
    <w:rsid w:val="00E36423"/>
    <w:rsid w:val="00E36C1A"/>
    <w:rsid w:val="00E36EBF"/>
    <w:rsid w:val="00E3706B"/>
    <w:rsid w:val="00E37145"/>
    <w:rsid w:val="00E37881"/>
    <w:rsid w:val="00E37D1D"/>
    <w:rsid w:val="00E400DB"/>
    <w:rsid w:val="00E409A1"/>
    <w:rsid w:val="00E4260A"/>
    <w:rsid w:val="00E42721"/>
    <w:rsid w:val="00E42D0E"/>
    <w:rsid w:val="00E42FD1"/>
    <w:rsid w:val="00E439A8"/>
    <w:rsid w:val="00E43B47"/>
    <w:rsid w:val="00E4403F"/>
    <w:rsid w:val="00E440A9"/>
    <w:rsid w:val="00E44D44"/>
    <w:rsid w:val="00E44DCB"/>
    <w:rsid w:val="00E4566C"/>
    <w:rsid w:val="00E457B7"/>
    <w:rsid w:val="00E45873"/>
    <w:rsid w:val="00E45C81"/>
    <w:rsid w:val="00E467C5"/>
    <w:rsid w:val="00E46D94"/>
    <w:rsid w:val="00E46F34"/>
    <w:rsid w:val="00E47D28"/>
    <w:rsid w:val="00E504A5"/>
    <w:rsid w:val="00E50CF9"/>
    <w:rsid w:val="00E52A4B"/>
    <w:rsid w:val="00E52DB4"/>
    <w:rsid w:val="00E52EA1"/>
    <w:rsid w:val="00E533F3"/>
    <w:rsid w:val="00E53BA1"/>
    <w:rsid w:val="00E53CC3"/>
    <w:rsid w:val="00E53E21"/>
    <w:rsid w:val="00E54BAE"/>
    <w:rsid w:val="00E54E42"/>
    <w:rsid w:val="00E5561E"/>
    <w:rsid w:val="00E5588F"/>
    <w:rsid w:val="00E55A8A"/>
    <w:rsid w:val="00E56FD1"/>
    <w:rsid w:val="00E5711E"/>
    <w:rsid w:val="00E57316"/>
    <w:rsid w:val="00E57495"/>
    <w:rsid w:val="00E57CD0"/>
    <w:rsid w:val="00E601FE"/>
    <w:rsid w:val="00E606DF"/>
    <w:rsid w:val="00E612F5"/>
    <w:rsid w:val="00E6185F"/>
    <w:rsid w:val="00E627F0"/>
    <w:rsid w:val="00E62E97"/>
    <w:rsid w:val="00E64B59"/>
    <w:rsid w:val="00E64DE8"/>
    <w:rsid w:val="00E64FE6"/>
    <w:rsid w:val="00E6571B"/>
    <w:rsid w:val="00E668E4"/>
    <w:rsid w:val="00E6777F"/>
    <w:rsid w:val="00E677A6"/>
    <w:rsid w:val="00E67819"/>
    <w:rsid w:val="00E705D8"/>
    <w:rsid w:val="00E70E0B"/>
    <w:rsid w:val="00E7254B"/>
    <w:rsid w:val="00E73321"/>
    <w:rsid w:val="00E73F30"/>
    <w:rsid w:val="00E742E4"/>
    <w:rsid w:val="00E74641"/>
    <w:rsid w:val="00E74C2D"/>
    <w:rsid w:val="00E74E88"/>
    <w:rsid w:val="00E75449"/>
    <w:rsid w:val="00E76232"/>
    <w:rsid w:val="00E76A1D"/>
    <w:rsid w:val="00E76DE2"/>
    <w:rsid w:val="00E76DF8"/>
    <w:rsid w:val="00E76F78"/>
    <w:rsid w:val="00E7799A"/>
    <w:rsid w:val="00E77B5F"/>
    <w:rsid w:val="00E77D21"/>
    <w:rsid w:val="00E80D1D"/>
    <w:rsid w:val="00E823CC"/>
    <w:rsid w:val="00E82686"/>
    <w:rsid w:val="00E83011"/>
    <w:rsid w:val="00E83C6B"/>
    <w:rsid w:val="00E8496D"/>
    <w:rsid w:val="00E84B69"/>
    <w:rsid w:val="00E84CC0"/>
    <w:rsid w:val="00E86EFF"/>
    <w:rsid w:val="00E86F4E"/>
    <w:rsid w:val="00E8765D"/>
    <w:rsid w:val="00E87734"/>
    <w:rsid w:val="00E87E4D"/>
    <w:rsid w:val="00E87E4E"/>
    <w:rsid w:val="00E90A83"/>
    <w:rsid w:val="00E91481"/>
    <w:rsid w:val="00E91809"/>
    <w:rsid w:val="00E91A6D"/>
    <w:rsid w:val="00E92706"/>
    <w:rsid w:val="00E93061"/>
    <w:rsid w:val="00E93882"/>
    <w:rsid w:val="00E93DC4"/>
    <w:rsid w:val="00E93FFF"/>
    <w:rsid w:val="00E948A9"/>
    <w:rsid w:val="00E94C43"/>
    <w:rsid w:val="00E959A4"/>
    <w:rsid w:val="00E95FB2"/>
    <w:rsid w:val="00E96665"/>
    <w:rsid w:val="00E973B1"/>
    <w:rsid w:val="00E97717"/>
    <w:rsid w:val="00E97B17"/>
    <w:rsid w:val="00EA0849"/>
    <w:rsid w:val="00EA11AC"/>
    <w:rsid w:val="00EA14E7"/>
    <w:rsid w:val="00EA19D0"/>
    <w:rsid w:val="00EA1C62"/>
    <w:rsid w:val="00EA1F78"/>
    <w:rsid w:val="00EA3A10"/>
    <w:rsid w:val="00EA42B2"/>
    <w:rsid w:val="00EA44FB"/>
    <w:rsid w:val="00EA5762"/>
    <w:rsid w:val="00EA5EFD"/>
    <w:rsid w:val="00EA74E7"/>
    <w:rsid w:val="00EA7E60"/>
    <w:rsid w:val="00EB17EC"/>
    <w:rsid w:val="00EB2074"/>
    <w:rsid w:val="00EB21C1"/>
    <w:rsid w:val="00EB2DB9"/>
    <w:rsid w:val="00EB4771"/>
    <w:rsid w:val="00EB4B69"/>
    <w:rsid w:val="00EB5D12"/>
    <w:rsid w:val="00EB5F8A"/>
    <w:rsid w:val="00EB60FE"/>
    <w:rsid w:val="00EB67FB"/>
    <w:rsid w:val="00EB6B6F"/>
    <w:rsid w:val="00EB6ECA"/>
    <w:rsid w:val="00EB7265"/>
    <w:rsid w:val="00EB7E8D"/>
    <w:rsid w:val="00EC00F0"/>
    <w:rsid w:val="00EC0A54"/>
    <w:rsid w:val="00EC10B5"/>
    <w:rsid w:val="00EC134E"/>
    <w:rsid w:val="00EC23CD"/>
    <w:rsid w:val="00EC2AB4"/>
    <w:rsid w:val="00EC2D1D"/>
    <w:rsid w:val="00EC2F1C"/>
    <w:rsid w:val="00EC34FC"/>
    <w:rsid w:val="00EC393E"/>
    <w:rsid w:val="00EC3D38"/>
    <w:rsid w:val="00EC416B"/>
    <w:rsid w:val="00EC4DBC"/>
    <w:rsid w:val="00EC566F"/>
    <w:rsid w:val="00EC56EA"/>
    <w:rsid w:val="00EC6176"/>
    <w:rsid w:val="00EC61E2"/>
    <w:rsid w:val="00EC62DE"/>
    <w:rsid w:val="00EC63C2"/>
    <w:rsid w:val="00EC6F89"/>
    <w:rsid w:val="00EC74D0"/>
    <w:rsid w:val="00EC7CB6"/>
    <w:rsid w:val="00EC7F36"/>
    <w:rsid w:val="00ED03BB"/>
    <w:rsid w:val="00ED0407"/>
    <w:rsid w:val="00ED0D1C"/>
    <w:rsid w:val="00ED115D"/>
    <w:rsid w:val="00ED11B4"/>
    <w:rsid w:val="00ED14DF"/>
    <w:rsid w:val="00ED2621"/>
    <w:rsid w:val="00ED3313"/>
    <w:rsid w:val="00ED3515"/>
    <w:rsid w:val="00ED37F2"/>
    <w:rsid w:val="00ED6BAF"/>
    <w:rsid w:val="00ED7D4A"/>
    <w:rsid w:val="00ED7FE9"/>
    <w:rsid w:val="00EE0092"/>
    <w:rsid w:val="00EE0259"/>
    <w:rsid w:val="00EE1F49"/>
    <w:rsid w:val="00EE1FB9"/>
    <w:rsid w:val="00EE3906"/>
    <w:rsid w:val="00EE41D8"/>
    <w:rsid w:val="00EE45BB"/>
    <w:rsid w:val="00EE665D"/>
    <w:rsid w:val="00EE67BD"/>
    <w:rsid w:val="00EF0438"/>
    <w:rsid w:val="00EF048C"/>
    <w:rsid w:val="00EF062C"/>
    <w:rsid w:val="00EF06D8"/>
    <w:rsid w:val="00EF0703"/>
    <w:rsid w:val="00EF07AD"/>
    <w:rsid w:val="00EF1349"/>
    <w:rsid w:val="00EF1994"/>
    <w:rsid w:val="00EF1F02"/>
    <w:rsid w:val="00EF3450"/>
    <w:rsid w:val="00EF363E"/>
    <w:rsid w:val="00EF3EA0"/>
    <w:rsid w:val="00EF47B9"/>
    <w:rsid w:val="00EF4890"/>
    <w:rsid w:val="00EF4B82"/>
    <w:rsid w:val="00EF4E48"/>
    <w:rsid w:val="00EF7FD4"/>
    <w:rsid w:val="00F00CE8"/>
    <w:rsid w:val="00F02155"/>
    <w:rsid w:val="00F02695"/>
    <w:rsid w:val="00F02991"/>
    <w:rsid w:val="00F02FB7"/>
    <w:rsid w:val="00F033CF"/>
    <w:rsid w:val="00F03A07"/>
    <w:rsid w:val="00F03B85"/>
    <w:rsid w:val="00F03EAE"/>
    <w:rsid w:val="00F04C5F"/>
    <w:rsid w:val="00F06181"/>
    <w:rsid w:val="00F06504"/>
    <w:rsid w:val="00F11983"/>
    <w:rsid w:val="00F11A66"/>
    <w:rsid w:val="00F1266B"/>
    <w:rsid w:val="00F132FD"/>
    <w:rsid w:val="00F138A3"/>
    <w:rsid w:val="00F13E7F"/>
    <w:rsid w:val="00F14B14"/>
    <w:rsid w:val="00F15881"/>
    <w:rsid w:val="00F15D9D"/>
    <w:rsid w:val="00F15F63"/>
    <w:rsid w:val="00F1649C"/>
    <w:rsid w:val="00F16A6F"/>
    <w:rsid w:val="00F1703E"/>
    <w:rsid w:val="00F174A1"/>
    <w:rsid w:val="00F1758C"/>
    <w:rsid w:val="00F176E0"/>
    <w:rsid w:val="00F176FE"/>
    <w:rsid w:val="00F179E4"/>
    <w:rsid w:val="00F201CF"/>
    <w:rsid w:val="00F2053E"/>
    <w:rsid w:val="00F20D6D"/>
    <w:rsid w:val="00F21492"/>
    <w:rsid w:val="00F218DA"/>
    <w:rsid w:val="00F21FD1"/>
    <w:rsid w:val="00F22146"/>
    <w:rsid w:val="00F223F0"/>
    <w:rsid w:val="00F22E2B"/>
    <w:rsid w:val="00F2303B"/>
    <w:rsid w:val="00F2337F"/>
    <w:rsid w:val="00F24B47"/>
    <w:rsid w:val="00F24FAB"/>
    <w:rsid w:val="00F25451"/>
    <w:rsid w:val="00F25599"/>
    <w:rsid w:val="00F262AC"/>
    <w:rsid w:val="00F265B8"/>
    <w:rsid w:val="00F26A75"/>
    <w:rsid w:val="00F2715F"/>
    <w:rsid w:val="00F307B3"/>
    <w:rsid w:val="00F30DAE"/>
    <w:rsid w:val="00F315A9"/>
    <w:rsid w:val="00F3198F"/>
    <w:rsid w:val="00F31AF2"/>
    <w:rsid w:val="00F31FD0"/>
    <w:rsid w:val="00F32224"/>
    <w:rsid w:val="00F32E63"/>
    <w:rsid w:val="00F3321A"/>
    <w:rsid w:val="00F3361E"/>
    <w:rsid w:val="00F33C89"/>
    <w:rsid w:val="00F33F8A"/>
    <w:rsid w:val="00F34101"/>
    <w:rsid w:val="00F34545"/>
    <w:rsid w:val="00F35162"/>
    <w:rsid w:val="00F352C3"/>
    <w:rsid w:val="00F364FA"/>
    <w:rsid w:val="00F36FF2"/>
    <w:rsid w:val="00F37A44"/>
    <w:rsid w:val="00F4017F"/>
    <w:rsid w:val="00F4028A"/>
    <w:rsid w:val="00F40F9D"/>
    <w:rsid w:val="00F4116C"/>
    <w:rsid w:val="00F427FF"/>
    <w:rsid w:val="00F4328D"/>
    <w:rsid w:val="00F43621"/>
    <w:rsid w:val="00F43816"/>
    <w:rsid w:val="00F438B3"/>
    <w:rsid w:val="00F43DD3"/>
    <w:rsid w:val="00F446D0"/>
    <w:rsid w:val="00F449C1"/>
    <w:rsid w:val="00F44DB6"/>
    <w:rsid w:val="00F457F8"/>
    <w:rsid w:val="00F46DD6"/>
    <w:rsid w:val="00F476CC"/>
    <w:rsid w:val="00F50BA8"/>
    <w:rsid w:val="00F50F98"/>
    <w:rsid w:val="00F51D04"/>
    <w:rsid w:val="00F5204B"/>
    <w:rsid w:val="00F525CB"/>
    <w:rsid w:val="00F52E4C"/>
    <w:rsid w:val="00F536D6"/>
    <w:rsid w:val="00F539AA"/>
    <w:rsid w:val="00F5444F"/>
    <w:rsid w:val="00F545A2"/>
    <w:rsid w:val="00F555AF"/>
    <w:rsid w:val="00F55EFC"/>
    <w:rsid w:val="00F563B2"/>
    <w:rsid w:val="00F565A3"/>
    <w:rsid w:val="00F5751E"/>
    <w:rsid w:val="00F575B4"/>
    <w:rsid w:val="00F6054F"/>
    <w:rsid w:val="00F60566"/>
    <w:rsid w:val="00F60832"/>
    <w:rsid w:val="00F60AC0"/>
    <w:rsid w:val="00F61CFB"/>
    <w:rsid w:val="00F61DA8"/>
    <w:rsid w:val="00F6217A"/>
    <w:rsid w:val="00F631A8"/>
    <w:rsid w:val="00F63424"/>
    <w:rsid w:val="00F6394C"/>
    <w:rsid w:val="00F64631"/>
    <w:rsid w:val="00F647AA"/>
    <w:rsid w:val="00F64CFE"/>
    <w:rsid w:val="00F65040"/>
    <w:rsid w:val="00F656E2"/>
    <w:rsid w:val="00F65760"/>
    <w:rsid w:val="00F66569"/>
    <w:rsid w:val="00F66B37"/>
    <w:rsid w:val="00F679BF"/>
    <w:rsid w:val="00F679CD"/>
    <w:rsid w:val="00F70502"/>
    <w:rsid w:val="00F70609"/>
    <w:rsid w:val="00F70B76"/>
    <w:rsid w:val="00F70CDC"/>
    <w:rsid w:val="00F70D2B"/>
    <w:rsid w:val="00F70D9C"/>
    <w:rsid w:val="00F71029"/>
    <w:rsid w:val="00F711E0"/>
    <w:rsid w:val="00F7185A"/>
    <w:rsid w:val="00F71A29"/>
    <w:rsid w:val="00F7231E"/>
    <w:rsid w:val="00F7303E"/>
    <w:rsid w:val="00F73F35"/>
    <w:rsid w:val="00F7453F"/>
    <w:rsid w:val="00F748BB"/>
    <w:rsid w:val="00F74C6D"/>
    <w:rsid w:val="00F74E31"/>
    <w:rsid w:val="00F75BA2"/>
    <w:rsid w:val="00F75E6A"/>
    <w:rsid w:val="00F75F66"/>
    <w:rsid w:val="00F7606B"/>
    <w:rsid w:val="00F761ED"/>
    <w:rsid w:val="00F77380"/>
    <w:rsid w:val="00F77AFF"/>
    <w:rsid w:val="00F804E7"/>
    <w:rsid w:val="00F80518"/>
    <w:rsid w:val="00F80692"/>
    <w:rsid w:val="00F80D17"/>
    <w:rsid w:val="00F81061"/>
    <w:rsid w:val="00F8138C"/>
    <w:rsid w:val="00F8145A"/>
    <w:rsid w:val="00F81929"/>
    <w:rsid w:val="00F824C1"/>
    <w:rsid w:val="00F8289D"/>
    <w:rsid w:val="00F82F0E"/>
    <w:rsid w:val="00F82F76"/>
    <w:rsid w:val="00F82FD8"/>
    <w:rsid w:val="00F83502"/>
    <w:rsid w:val="00F83D94"/>
    <w:rsid w:val="00F8401D"/>
    <w:rsid w:val="00F8435C"/>
    <w:rsid w:val="00F849BC"/>
    <w:rsid w:val="00F85107"/>
    <w:rsid w:val="00F85BAB"/>
    <w:rsid w:val="00F85C9D"/>
    <w:rsid w:val="00F86211"/>
    <w:rsid w:val="00F87229"/>
    <w:rsid w:val="00F87658"/>
    <w:rsid w:val="00F87F3D"/>
    <w:rsid w:val="00F87F8B"/>
    <w:rsid w:val="00F902BA"/>
    <w:rsid w:val="00F9108C"/>
    <w:rsid w:val="00F92209"/>
    <w:rsid w:val="00F93154"/>
    <w:rsid w:val="00F93328"/>
    <w:rsid w:val="00F93412"/>
    <w:rsid w:val="00F935FD"/>
    <w:rsid w:val="00F93A1C"/>
    <w:rsid w:val="00F93A6E"/>
    <w:rsid w:val="00F93B1E"/>
    <w:rsid w:val="00F9436F"/>
    <w:rsid w:val="00F94ABE"/>
    <w:rsid w:val="00F95091"/>
    <w:rsid w:val="00F95318"/>
    <w:rsid w:val="00F95CD7"/>
    <w:rsid w:val="00F95DA8"/>
    <w:rsid w:val="00F9602A"/>
    <w:rsid w:val="00F963D5"/>
    <w:rsid w:val="00F96420"/>
    <w:rsid w:val="00F965F6"/>
    <w:rsid w:val="00F969F0"/>
    <w:rsid w:val="00F97517"/>
    <w:rsid w:val="00F97582"/>
    <w:rsid w:val="00F97D61"/>
    <w:rsid w:val="00F97E16"/>
    <w:rsid w:val="00FA0886"/>
    <w:rsid w:val="00FA1467"/>
    <w:rsid w:val="00FA151D"/>
    <w:rsid w:val="00FA21FB"/>
    <w:rsid w:val="00FA285A"/>
    <w:rsid w:val="00FA3180"/>
    <w:rsid w:val="00FA33C3"/>
    <w:rsid w:val="00FA36C8"/>
    <w:rsid w:val="00FA3AA9"/>
    <w:rsid w:val="00FA3D0E"/>
    <w:rsid w:val="00FA3E6B"/>
    <w:rsid w:val="00FA4257"/>
    <w:rsid w:val="00FA505E"/>
    <w:rsid w:val="00FA5677"/>
    <w:rsid w:val="00FA5BC0"/>
    <w:rsid w:val="00FA5EE2"/>
    <w:rsid w:val="00FA619B"/>
    <w:rsid w:val="00FA6347"/>
    <w:rsid w:val="00FA6766"/>
    <w:rsid w:val="00FA6956"/>
    <w:rsid w:val="00FA6BB8"/>
    <w:rsid w:val="00FA742D"/>
    <w:rsid w:val="00FA7B3D"/>
    <w:rsid w:val="00FA7BEF"/>
    <w:rsid w:val="00FA7D8D"/>
    <w:rsid w:val="00FB0B6E"/>
    <w:rsid w:val="00FB1006"/>
    <w:rsid w:val="00FB12D3"/>
    <w:rsid w:val="00FB25D9"/>
    <w:rsid w:val="00FB2B55"/>
    <w:rsid w:val="00FB2C92"/>
    <w:rsid w:val="00FB318F"/>
    <w:rsid w:val="00FB3B1F"/>
    <w:rsid w:val="00FB3F6E"/>
    <w:rsid w:val="00FB45AA"/>
    <w:rsid w:val="00FB4CF8"/>
    <w:rsid w:val="00FB5370"/>
    <w:rsid w:val="00FB5717"/>
    <w:rsid w:val="00FB5738"/>
    <w:rsid w:val="00FB6864"/>
    <w:rsid w:val="00FB72B9"/>
    <w:rsid w:val="00FB772E"/>
    <w:rsid w:val="00FB7811"/>
    <w:rsid w:val="00FC0966"/>
    <w:rsid w:val="00FC0C3E"/>
    <w:rsid w:val="00FC0D14"/>
    <w:rsid w:val="00FC104C"/>
    <w:rsid w:val="00FC12F6"/>
    <w:rsid w:val="00FC15C7"/>
    <w:rsid w:val="00FC26D1"/>
    <w:rsid w:val="00FC29B3"/>
    <w:rsid w:val="00FC2D4F"/>
    <w:rsid w:val="00FC2DC0"/>
    <w:rsid w:val="00FC3B46"/>
    <w:rsid w:val="00FC40F3"/>
    <w:rsid w:val="00FC44D4"/>
    <w:rsid w:val="00FC4B74"/>
    <w:rsid w:val="00FC4BF7"/>
    <w:rsid w:val="00FC5528"/>
    <w:rsid w:val="00FC641A"/>
    <w:rsid w:val="00FC673E"/>
    <w:rsid w:val="00FC6A44"/>
    <w:rsid w:val="00FC6EF7"/>
    <w:rsid w:val="00FC7F84"/>
    <w:rsid w:val="00FD1198"/>
    <w:rsid w:val="00FD39B9"/>
    <w:rsid w:val="00FD3A4C"/>
    <w:rsid w:val="00FD3C77"/>
    <w:rsid w:val="00FD3EA3"/>
    <w:rsid w:val="00FD418C"/>
    <w:rsid w:val="00FD41CC"/>
    <w:rsid w:val="00FD432A"/>
    <w:rsid w:val="00FD5480"/>
    <w:rsid w:val="00FD5781"/>
    <w:rsid w:val="00FD61A7"/>
    <w:rsid w:val="00FD63C2"/>
    <w:rsid w:val="00FD66DD"/>
    <w:rsid w:val="00FD675B"/>
    <w:rsid w:val="00FD6955"/>
    <w:rsid w:val="00FD6C4B"/>
    <w:rsid w:val="00FD71C5"/>
    <w:rsid w:val="00FD74EF"/>
    <w:rsid w:val="00FD7CBD"/>
    <w:rsid w:val="00FE0289"/>
    <w:rsid w:val="00FE04F9"/>
    <w:rsid w:val="00FE09C8"/>
    <w:rsid w:val="00FE1166"/>
    <w:rsid w:val="00FE19AC"/>
    <w:rsid w:val="00FE1C3E"/>
    <w:rsid w:val="00FE1DE8"/>
    <w:rsid w:val="00FE249F"/>
    <w:rsid w:val="00FE29DF"/>
    <w:rsid w:val="00FE2ADA"/>
    <w:rsid w:val="00FE2D9B"/>
    <w:rsid w:val="00FE2F49"/>
    <w:rsid w:val="00FE3A1E"/>
    <w:rsid w:val="00FE3C73"/>
    <w:rsid w:val="00FE42BE"/>
    <w:rsid w:val="00FE4694"/>
    <w:rsid w:val="00FE5578"/>
    <w:rsid w:val="00FE6952"/>
    <w:rsid w:val="00FE69BE"/>
    <w:rsid w:val="00FE6EAB"/>
    <w:rsid w:val="00FE6EC5"/>
    <w:rsid w:val="00FE7324"/>
    <w:rsid w:val="00FE7959"/>
    <w:rsid w:val="00FE796E"/>
    <w:rsid w:val="00FF01D6"/>
    <w:rsid w:val="00FF1206"/>
    <w:rsid w:val="00FF22F1"/>
    <w:rsid w:val="00FF26DC"/>
    <w:rsid w:val="00FF3E3C"/>
    <w:rsid w:val="00FF4BF2"/>
    <w:rsid w:val="00FF4FAC"/>
    <w:rsid w:val="00FF53D3"/>
    <w:rsid w:val="00FF5B80"/>
    <w:rsid w:val="00FF63E6"/>
    <w:rsid w:val="00FF6532"/>
    <w:rsid w:val="00FF6570"/>
    <w:rsid w:val="00FF708C"/>
    <w:rsid w:val="00FF709F"/>
    <w:rsid w:val="00FF741F"/>
    <w:rsid w:val="00FF7732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F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A525C40D52F337C50925B3DA0DCEB972DC78E4C4D991AFF9EE8EAB3226DBA3A6745BF988F7A280J56EJ" TargetMode="External"/><Relationship Id="rId18" Type="http://schemas.openxmlformats.org/officeDocument/2006/relationships/hyperlink" Target="consultantplus://offline/ref=97A525C40D52F337C50925B3DA0DCEB972DE7FE2C7D491AFF9EE8EAB3226DBA3A6745BF988F7A582J56CJ" TargetMode="External"/><Relationship Id="rId26" Type="http://schemas.openxmlformats.org/officeDocument/2006/relationships/hyperlink" Target="consultantplus://offline/ref=97A525C40D52F337C50925B3DA0DCEB972DE7FE2C7D491AFF9EE8EAB3226DBA3A6745BF988F7A582J56CJ" TargetMode="External"/><Relationship Id="rId39" Type="http://schemas.openxmlformats.org/officeDocument/2006/relationships/hyperlink" Target="consultantplus://offline/ref=97A525C40D52F337C50925B3DA0DCEB972DE7FE2C7D491AFF9EE8EAB3226DBA3A6745BF988F7A582J56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A525C40D52F337C50925B3DA0DCEB972DC78E4C4D991AFF9EE8EAB3226DBA3A6745BF988F7A283J56EJ" TargetMode="External"/><Relationship Id="rId34" Type="http://schemas.openxmlformats.org/officeDocument/2006/relationships/hyperlink" Target="consultantplus://offline/ref=97A525C40D52F337C50925B3DA0DCEB972DC78E4C4D991AFF9EE8EAB3226DBA3A6745BF988F7A285J569J" TargetMode="External"/><Relationship Id="rId42" Type="http://schemas.openxmlformats.org/officeDocument/2006/relationships/hyperlink" Target="consultantplus://offline/ref=97A525C40D52F337C50925B3DA0DCEB972DE7FE2C7D491AFF9EE8EAB3226DBA3A6745BF988F7A582J56CJ" TargetMode="External"/><Relationship Id="rId47" Type="http://schemas.openxmlformats.org/officeDocument/2006/relationships/hyperlink" Target="consultantplus://offline/ref=97A525C40D52F337C50925B3DA0DCEB972DC78E4C4D991AFF9EE8EAB3226DBA3A6745BF988F7A287J569J" TargetMode="External"/><Relationship Id="rId50" Type="http://schemas.openxmlformats.org/officeDocument/2006/relationships/hyperlink" Target="consultantplus://offline/ref=97A525C40D52F337C50925B3DA0DCEB972DE7FE2C7D491AFF9EE8EAB3226DBA3A6745BF988F7A582J56CJ" TargetMode="External"/><Relationship Id="rId7" Type="http://schemas.openxmlformats.org/officeDocument/2006/relationships/hyperlink" Target="consultantplus://offline/ref=97A525C40D52F337C50925B3DA0DCEB972DC78E4C4D991AFF9EE8EAB3226DBA3A6745BF988F7A281J56EJ" TargetMode="External"/><Relationship Id="rId12" Type="http://schemas.openxmlformats.org/officeDocument/2006/relationships/hyperlink" Target="consultantplus://offline/ref=97A525C40D52F337C50925B3DA0DCEB972DE7FE2C7D491AFF9EE8EAB3226DBA3A6745BF988F7A582J56CJ" TargetMode="External"/><Relationship Id="rId17" Type="http://schemas.openxmlformats.org/officeDocument/2006/relationships/hyperlink" Target="consultantplus://offline/ref=97A525C40D52F337C50925B3DA0DCEB972DC78E4C4D991AFF9EE8EAB3226DBA3A6745BF988F7A280J564J" TargetMode="External"/><Relationship Id="rId25" Type="http://schemas.openxmlformats.org/officeDocument/2006/relationships/hyperlink" Target="consultantplus://offline/ref=97A525C40D52F337C50925B3DA0DCEB972DC78E4C4D991AFF9EE8EAB3226DBA3A6745BF988F7A283J564J" TargetMode="External"/><Relationship Id="rId33" Type="http://schemas.openxmlformats.org/officeDocument/2006/relationships/hyperlink" Target="consultantplus://offline/ref=97A525C40D52F337C50925B3DA0DCEB972DE7FE2C7D491AFF9EE8EAB3226DBA3A6745BF988F7A582J56CJ" TargetMode="External"/><Relationship Id="rId38" Type="http://schemas.openxmlformats.org/officeDocument/2006/relationships/hyperlink" Target="consultantplus://offline/ref=97A525C40D52F337C50925B3DA0DCEB972DC78E4C4D991AFF9EE8EAB3226DBA3A6745BF988F7A285J564J" TargetMode="External"/><Relationship Id="rId46" Type="http://schemas.openxmlformats.org/officeDocument/2006/relationships/hyperlink" Target="consultantplus://offline/ref=97A525C40D52F337C50925B3DA0DCEB972DE7FE2C7D491AFF9EE8EAB3226DBA3A6745BF988F7A582J56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A525C40D52F337C50925B3DA0DCEB972DE7FE2C7D491AFF9EE8EAB3226DBA3A6745BF988F7A582J56CJ" TargetMode="External"/><Relationship Id="rId20" Type="http://schemas.openxmlformats.org/officeDocument/2006/relationships/hyperlink" Target="consultantplus://offline/ref=97A525C40D52F337C50925B3DA0DCEB972DE7FE2C7D491AFF9EE8EAB3226DBA3A6745BF988F7A582J56CJ" TargetMode="External"/><Relationship Id="rId29" Type="http://schemas.openxmlformats.org/officeDocument/2006/relationships/hyperlink" Target="consultantplus://offline/ref=97A525C40D52F337C50925B3DA0DCEB972DE7FE2C7D491AFF9EE8EAB3226DBA3A6745BF988F7A582J56CJ" TargetMode="External"/><Relationship Id="rId41" Type="http://schemas.openxmlformats.org/officeDocument/2006/relationships/hyperlink" Target="consultantplus://offline/ref=97A525C40D52F337C50925B3DA0DCEB972DC78E4C4D991AFF9EE8EAB3226DBA3A6745BF988F7A284J56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525C40D52F337C50925B3DA0DCEB971D97AE3C4D491AFF9EE8EAB32J266J" TargetMode="External"/><Relationship Id="rId11" Type="http://schemas.openxmlformats.org/officeDocument/2006/relationships/hyperlink" Target="consultantplus://offline/ref=97A525C40D52F337C50925B3DA0DCEB972DC78E4C4D991AFF9EE8EAB3226DBA3A6745BF988F7A280J56DJ" TargetMode="External"/><Relationship Id="rId24" Type="http://schemas.openxmlformats.org/officeDocument/2006/relationships/hyperlink" Target="consultantplus://offline/ref=97A525C40D52F337C50925B3DA0DCEB972DE7FE2C7D491AFF9EE8EAB3226DBA3A6745BF988F7A582J56CJ" TargetMode="External"/><Relationship Id="rId32" Type="http://schemas.openxmlformats.org/officeDocument/2006/relationships/hyperlink" Target="consultantplus://offline/ref=97A525C40D52F337C50925B3DA0DCEB972DC78E4C4D991AFF9EE8EAB3226DBA3A6745BF988F7A285J56CJ" TargetMode="External"/><Relationship Id="rId37" Type="http://schemas.openxmlformats.org/officeDocument/2006/relationships/hyperlink" Target="consultantplus://offline/ref=97A525C40D52F337C50925B3DA0DCEB972DE7FE2C7D491AFF9EE8EAB3226DBA3A6745BF988F7A582J56CJ" TargetMode="External"/><Relationship Id="rId40" Type="http://schemas.openxmlformats.org/officeDocument/2006/relationships/hyperlink" Target="consultantplus://offline/ref=97A525C40D52F337C50925B3DA0DCEB972DC78E4C4D991AFF9EE8EAB3226DBA3A6745BF988F7A284J56FJ" TargetMode="External"/><Relationship Id="rId45" Type="http://schemas.openxmlformats.org/officeDocument/2006/relationships/hyperlink" Target="consultantplus://offline/ref=97A525C40D52F337C50925B3DA0DCEB972DC78E4C4D991AFF9EE8EAB3226DBA3A6745BF988F7A287J56C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7A525C40D52F337C50925B3DA0DCEB972DC78E4C4D991AFF9EE8EAB3226DBA3A6745BF988F7A281J56EJ" TargetMode="External"/><Relationship Id="rId15" Type="http://schemas.openxmlformats.org/officeDocument/2006/relationships/hyperlink" Target="consultantplus://offline/ref=97A525C40D52F337C50925B3DA0DCEB972DC78E4C4D991AFF9EE8EAB3226DBA3A6745BF988F7A280J56BJ" TargetMode="External"/><Relationship Id="rId23" Type="http://schemas.openxmlformats.org/officeDocument/2006/relationships/hyperlink" Target="consultantplus://offline/ref=97A525C40D52F337C50925B3DA0DCEB972DC78E4C4D991AFF9EE8EAB3226DBA3A6745BF988F7A283J56BJ" TargetMode="External"/><Relationship Id="rId28" Type="http://schemas.openxmlformats.org/officeDocument/2006/relationships/hyperlink" Target="consultantplus://offline/ref=97A525C40D52F337C50925B3DA0DCEB972DC78E4C4D991AFF9EE8EAB3226DBA3A6745BF988F7A282J568J" TargetMode="External"/><Relationship Id="rId36" Type="http://schemas.openxmlformats.org/officeDocument/2006/relationships/hyperlink" Target="consultantplus://offline/ref=97A525C40D52F337C50925B3DA0DCEB972DC78E4C4D991AFF9EE8EAB3226DBA3A6745BF988F7A285J56BJ" TargetMode="External"/><Relationship Id="rId49" Type="http://schemas.openxmlformats.org/officeDocument/2006/relationships/hyperlink" Target="consultantplus://offline/ref=97A525C40D52F337C50925B3DA0DCEB972DC78E4C4D991AFF9EE8EAB3226DBA3A6745BF988F7A287J56AJ" TargetMode="External"/><Relationship Id="rId10" Type="http://schemas.openxmlformats.org/officeDocument/2006/relationships/hyperlink" Target="consultantplus://offline/ref=97A525C40D52F337C50925B3DA0DCEB972DE7FE2C7D491AFF9EE8EAB3226DBA3A6745BF988F7A582J56CJ" TargetMode="External"/><Relationship Id="rId19" Type="http://schemas.openxmlformats.org/officeDocument/2006/relationships/hyperlink" Target="consultantplus://offline/ref=97A525C40D52F337C50925B3DA0DCEB972DC78E4C4D991AFF9EE8EAB3226DBA3A6745BF988F7A283J56CJ" TargetMode="External"/><Relationship Id="rId31" Type="http://schemas.openxmlformats.org/officeDocument/2006/relationships/hyperlink" Target="consultantplus://offline/ref=97A525C40D52F337C50925B3DA0DCEB972DE7FE2C7D491AFF9EE8EAB3226DBA3A6745BF988F7A582J56CJ" TargetMode="External"/><Relationship Id="rId44" Type="http://schemas.openxmlformats.org/officeDocument/2006/relationships/hyperlink" Target="consultantplus://offline/ref=97A525C40D52F337C50925B3DA0DCEB972DE7FE2C7D491AFF9EE8EAB3226DBA3A6745BF988F7A582J56C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A525C40D52F337C50925B3DA0DCEB972DC78E4C4D991AFF9EE8EAB3226DBA3A6745BF988F7A281J56AJ" TargetMode="External"/><Relationship Id="rId14" Type="http://schemas.openxmlformats.org/officeDocument/2006/relationships/hyperlink" Target="consultantplus://offline/ref=97A525C40D52F337C50925B3DA0DCEB972DE7FE2C7D491AFF9EE8EAB3226DBA3A6745BF988F7A582J56CJ" TargetMode="External"/><Relationship Id="rId22" Type="http://schemas.openxmlformats.org/officeDocument/2006/relationships/hyperlink" Target="consultantplus://offline/ref=97A525C40D52F337C50925B3DA0DCEB972DE7FE2C7D491AFF9EE8EAB3226DBA3A6745BF988F7A582J56CJ" TargetMode="External"/><Relationship Id="rId27" Type="http://schemas.openxmlformats.org/officeDocument/2006/relationships/hyperlink" Target="consultantplus://offline/ref=97A525C40D52F337C50925B3DA0DCEB972DC78E4C4D991AFF9EE8EAB3226DBA3A6745BF988F7A282J56FJ" TargetMode="External"/><Relationship Id="rId30" Type="http://schemas.openxmlformats.org/officeDocument/2006/relationships/hyperlink" Target="consultantplus://offline/ref=97A525C40D52F337C50925B3DA0DCEB972DC78E4C4D991AFF9EE8EAB3226DBA3A6745BF988F7A282J565J" TargetMode="External"/><Relationship Id="rId35" Type="http://schemas.openxmlformats.org/officeDocument/2006/relationships/hyperlink" Target="consultantplus://offline/ref=97A525C40D52F337C50925B3DA0DCEB972DE7FE2C7D491AFF9EE8EAB3226DBA3A6745BF988F7A582J56CJ" TargetMode="External"/><Relationship Id="rId43" Type="http://schemas.openxmlformats.org/officeDocument/2006/relationships/hyperlink" Target="consultantplus://offline/ref=97A525C40D52F337C50925B3DA0DCEB972DC78E4C4D991AFF9EE8EAB3226DBA3A6745BF988F7A284J565J" TargetMode="External"/><Relationship Id="rId48" Type="http://schemas.openxmlformats.org/officeDocument/2006/relationships/hyperlink" Target="consultantplus://offline/ref=97A525C40D52F337C50925B3DA0DCEB972DE7FE2C7D491AFF9EE8EAB3226DBA3A6745BF988F7A582J56CJ" TargetMode="External"/><Relationship Id="rId8" Type="http://schemas.openxmlformats.org/officeDocument/2006/relationships/hyperlink" Target="consultantplus://offline/ref=97A525C40D52F337C50925B3DA0DCEB972DE7FE2C7D491AFF9EE8EAB3226DBA3A6745BF988F7A582J56CJ" TargetMode="External"/><Relationship Id="rId51" Type="http://schemas.openxmlformats.org/officeDocument/2006/relationships/hyperlink" Target="consultantplus://offline/ref=97A525C40D52F337C50925B3DA0DCEB972DC78E4C4D991AFF9EE8EAB3226DBA3A6745BF988F7A287J5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5453</Words>
  <Characters>31086</Characters>
  <Application>Microsoft Office Word</Application>
  <DocSecurity>0</DocSecurity>
  <Lines>259</Lines>
  <Paragraphs>72</Paragraphs>
  <ScaleCrop>false</ScaleCrop>
  <Company>Microsoft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2018-05-03T09:58:00Z</dcterms:created>
  <dcterms:modified xsi:type="dcterms:W3CDTF">2018-05-03T09:58:00Z</dcterms:modified>
</cp:coreProperties>
</file>