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2" w:rsidRPr="00D43ACC" w:rsidRDefault="00766222" w:rsidP="00766222">
      <w:pPr>
        <w:pStyle w:val="3"/>
        <w:shd w:val="clear" w:color="auto" w:fill="FFFFFF"/>
        <w:spacing w:before="0" w:beforeAutospacing="0" w:after="0" w:afterAutospacing="0"/>
        <w:jc w:val="center"/>
        <w:divId w:val="1021933096"/>
        <w:rPr>
          <w:color w:val="000000"/>
          <w:sz w:val="28"/>
          <w:szCs w:val="28"/>
        </w:rPr>
      </w:pPr>
      <w:r w:rsidRPr="00D43ACC">
        <w:rPr>
          <w:rFonts w:eastAsia="Times New Roman"/>
          <w:sz w:val="28"/>
          <w:szCs w:val="28"/>
        </w:rPr>
        <w:t xml:space="preserve">Список медработников </w:t>
      </w:r>
      <w:r w:rsidRPr="00D43ACC">
        <w:rPr>
          <w:color w:val="000000"/>
          <w:sz w:val="28"/>
          <w:szCs w:val="28"/>
        </w:rPr>
        <w:t xml:space="preserve">врачебных и средних должностей на </w:t>
      </w:r>
      <w:r>
        <w:rPr>
          <w:color w:val="000000"/>
          <w:sz w:val="28"/>
          <w:szCs w:val="28"/>
        </w:rPr>
        <w:t>01</w:t>
      </w:r>
      <w:r w:rsidRPr="00D43AC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D43AC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D43ACC">
        <w:rPr>
          <w:color w:val="000000"/>
          <w:sz w:val="28"/>
          <w:szCs w:val="28"/>
        </w:rPr>
        <w:t xml:space="preserve"> г.</w:t>
      </w:r>
    </w:p>
    <w:p w:rsidR="009876D0" w:rsidRDefault="009876D0">
      <w:pPr>
        <w:spacing w:after="240"/>
        <w:divId w:val="1021933096"/>
        <w:rPr>
          <w:rFonts w:eastAsia="Times New Roman"/>
        </w:rPr>
      </w:pPr>
    </w:p>
    <w:tbl>
      <w:tblPr>
        <w:tblW w:w="45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1272"/>
        <w:gridCol w:w="1071"/>
        <w:gridCol w:w="1220"/>
        <w:gridCol w:w="1021"/>
        <w:gridCol w:w="517"/>
        <w:gridCol w:w="1168"/>
        <w:gridCol w:w="841"/>
        <w:gridCol w:w="760"/>
        <w:gridCol w:w="609"/>
      </w:tblGrid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F2CCD" w:rsidRDefault="005F2CC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Квал</w:t>
            </w:r>
            <w:proofErr w:type="spellEnd"/>
            <w:r>
              <w:rPr>
                <w:rFonts w:eastAsia="Times New Roman"/>
                <w:b/>
                <w:bCs/>
              </w:rPr>
              <w:t>.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"Межрегиональный институт дополнительного образования"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1174310532248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1A4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r w:rsidR="001A459F">
              <w:rPr>
                <w:rFonts w:eastAsia="Times New Roman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1955-11-14 по 1995-07-19)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"Межрегиональный институт дополнительного образования"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1174310532205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Бакулина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Рентгеновский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А0444801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Бастрыкина</w:t>
            </w:r>
            <w:proofErr w:type="spellEnd"/>
            <w:r>
              <w:rPr>
                <w:rFonts w:eastAsia="Times New Roman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КГБУЗ «Партизанская РБ»</w:t>
            </w:r>
          </w:p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Запасно-Имбежская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Валентина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0480000524685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"ЦДМО" (Екатеринбург)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2013-10-16)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1166241256868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</w:t>
            </w:r>
            <w:r w:rsidR="00E23CA8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Вазова</w:t>
            </w:r>
            <w:proofErr w:type="spellEnd"/>
            <w:r>
              <w:rPr>
                <w:rFonts w:eastAsia="Times New Roman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</w:t>
            </w:r>
            <w:proofErr w:type="spellEnd"/>
            <w:r>
              <w:rPr>
                <w:rFonts w:eastAsia="Times New Roman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1154242844270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Вайтусина</w:t>
            </w:r>
            <w:proofErr w:type="spellEnd"/>
            <w:r>
              <w:rPr>
                <w:rFonts w:eastAsia="Times New Roman"/>
              </w:rPr>
              <w:t xml:space="preserve">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СЗ00385-1/19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Васин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E810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Группа анестезиологии </w:t>
            </w:r>
            <w:r w:rsidR="00E81076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Велькина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педагогический университет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1993-10-21 по 2002-10-27)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A60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  <w:r w:rsidR="00A60A4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Вербицкая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доврачебной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 Аркадий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врача </w:t>
            </w:r>
            <w:proofErr w:type="spellStart"/>
            <w:r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- </w:t>
            </w:r>
            <w:proofErr w:type="spellStart"/>
            <w:r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Ирина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Нина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врача </w:t>
            </w:r>
            <w:proofErr w:type="spellStart"/>
            <w:r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24568575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Воловицкая</w:t>
            </w:r>
            <w:proofErr w:type="spellEnd"/>
            <w:r>
              <w:rPr>
                <w:rFonts w:eastAsia="Times New Roman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медицинской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0824241060635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Гевейлер</w:t>
            </w:r>
            <w:proofErr w:type="spellEnd"/>
            <w:r>
              <w:rPr>
                <w:rFonts w:eastAsia="Times New Roman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Рентгеновский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Говди</w:t>
            </w:r>
            <w:proofErr w:type="spellEnd"/>
            <w:r>
              <w:rPr>
                <w:rFonts w:eastAsia="Times New Roman"/>
              </w:rPr>
              <w:t xml:space="preserve"> Елена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СЗ00455-19/19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врача-фтизиатра участкового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– фтизиатр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</w:t>
            </w:r>
          </w:p>
          <w:p w:rsidR="00E23CA8" w:rsidRDefault="00E23CA8" w:rsidP="00E23CA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Кожелакский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ДМТ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Дашук</w:t>
            </w:r>
            <w:proofErr w:type="spellEnd"/>
            <w:r>
              <w:rPr>
                <w:rFonts w:eastAsia="Times New Roman"/>
              </w:rPr>
              <w:t xml:space="preserve">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A8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</w:t>
            </w:r>
          </w:p>
          <w:p w:rsidR="005F2CCD" w:rsidRDefault="00E23CA8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5C78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Дерговец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Додышева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Дрыкова</w:t>
            </w:r>
            <w:proofErr w:type="spellEnd"/>
            <w:r>
              <w:rPr>
                <w:rFonts w:eastAsia="Times New Roman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СЗ00507-25/19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Дынина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1154242406118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Антонина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медицинской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A60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  <w:r w:rsidR="00A60A4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Дневной стационар при АПП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Ж0167236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Журавлева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Дневной стационар при АПП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Хайдакский</w:t>
            </w:r>
            <w:proofErr w:type="spellEnd"/>
            <w:r w:rsidR="00E23CA8"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1154242445988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Кем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клинического фармаколога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Галина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врача-фтизиатра участкового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2007-12-14 по 2008-10-31)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Колокоцкая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Стойбинский</w:t>
            </w:r>
            <w:proofErr w:type="spellEnd"/>
            <w:r w:rsidR="00E23CA8"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Кондратович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A8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</w:t>
            </w:r>
          </w:p>
          <w:p w:rsidR="005F2CCD" w:rsidRDefault="00E23CA8" w:rsidP="00E23CA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Ивашихинский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Коченкова</w:t>
            </w:r>
            <w:proofErr w:type="spellEnd"/>
            <w:r>
              <w:rPr>
                <w:rFonts w:eastAsia="Times New Roman"/>
              </w:rPr>
              <w:t xml:space="preserve">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Кравцова Татьяна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Кравчуновская</w:t>
            </w:r>
            <w:proofErr w:type="spellEnd"/>
            <w:r>
              <w:rPr>
                <w:rFonts w:eastAsia="Times New Roman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 0166250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A8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</w:t>
            </w:r>
          </w:p>
          <w:p w:rsidR="005F2CCD" w:rsidRDefault="00E23CA8" w:rsidP="00E23CA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Иннокентьевский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НОЧУ ДПО "ПРОФЕССИОНАЛ"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1177243064953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Лисунова</w:t>
            </w:r>
            <w:proofErr w:type="spellEnd"/>
            <w:r>
              <w:rPr>
                <w:rFonts w:eastAsia="Times New Roman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1154241838861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Лукьянова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Организационно-методический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1154242811716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СЗ00455-46/19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Милищенко</w:t>
            </w:r>
            <w:proofErr w:type="spellEnd"/>
            <w:r>
              <w:rPr>
                <w:rFonts w:eastAsia="Times New Roman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Митасова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 Ивановский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210A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Минская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(повышенный уровень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Новопокровский</w:t>
            </w:r>
            <w:proofErr w:type="spellEnd"/>
            <w:r w:rsidR="00E23CA8"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Мяготина</w:t>
            </w:r>
            <w:proofErr w:type="spellEnd"/>
            <w:r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Мясникова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</w:t>
            </w:r>
            <w:proofErr w:type="spellStart"/>
            <w:r>
              <w:rPr>
                <w:rFonts w:eastAsia="Times New Roman"/>
              </w:rPr>
              <w:t>Филюра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Газимбековна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Нитяговская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Осипова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Стационар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Пожарская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1178243019911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Поламарчук</w:t>
            </w:r>
            <w:proofErr w:type="spellEnd"/>
            <w:r>
              <w:rPr>
                <w:rFonts w:eastAsia="Times New Roman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210A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Минская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Пшеничная Людмила </w:t>
            </w:r>
            <w:proofErr w:type="spellStart"/>
            <w:r>
              <w:rPr>
                <w:rFonts w:eastAsia="Times New Roman"/>
              </w:rPr>
              <w:t>Абросимовна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С300511-16/19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СМ00939-6/18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Ракасеева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Организационно-методический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1154242102346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Роговцова</w:t>
            </w:r>
            <w:proofErr w:type="spellEnd"/>
            <w:r>
              <w:rPr>
                <w:rFonts w:eastAsia="Times New Roman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организации медицинской помощи детям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Рубан</w:t>
            </w:r>
            <w:proofErr w:type="spellEnd"/>
            <w:r>
              <w:rPr>
                <w:rFonts w:eastAsia="Times New Roman"/>
              </w:rPr>
              <w:t xml:space="preserve">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Манский</w:t>
            </w:r>
            <w:proofErr w:type="spellEnd"/>
            <w:r w:rsidR="00E23CA8"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Румынина</w:t>
            </w:r>
            <w:proofErr w:type="spellEnd"/>
            <w:r>
              <w:rPr>
                <w:rFonts w:eastAsia="Times New Roman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Сёмина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 Леонид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</w:t>
            </w:r>
            <w:proofErr w:type="spellStart"/>
            <w:r>
              <w:rPr>
                <w:rFonts w:eastAsia="Times New Roman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1968-04-30 по 2000-01-01)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Савастьянова</w:t>
            </w:r>
            <w:proofErr w:type="spellEnd"/>
            <w:r>
              <w:rPr>
                <w:rFonts w:eastAsia="Times New Roman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0724310447034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Самохвалов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A60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  <w:r w:rsidR="00A60A4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Сербина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</w:t>
            </w:r>
            <w:proofErr w:type="gramStart"/>
            <w:r w:rsidR="00E23CA8">
              <w:rPr>
                <w:rFonts w:eastAsia="Times New Roman"/>
              </w:rPr>
              <w:t>Партизанская</w:t>
            </w:r>
            <w:proofErr w:type="gramEnd"/>
            <w:r w:rsidR="00E23CA8">
              <w:rPr>
                <w:rFonts w:eastAsia="Times New Roman"/>
              </w:rPr>
              <w:t xml:space="preserve"> РБ" Богуславский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Скоромкин</w:t>
            </w:r>
            <w:proofErr w:type="spellEnd"/>
            <w:r>
              <w:rPr>
                <w:rFonts w:eastAsia="Times New Roman"/>
              </w:rPr>
              <w:t xml:space="preserve"> Олег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"Партизанская РБ" Минская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Солонечно-Талинский</w:t>
            </w:r>
            <w:proofErr w:type="spellEnd"/>
            <w:r w:rsidR="00E23CA8"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Стахурская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СПбГПМУ</w:t>
            </w:r>
            <w:proofErr w:type="spellEnd"/>
            <w:r>
              <w:rPr>
                <w:rFonts w:eastAsia="Times New Roman"/>
              </w:rPr>
              <w:t xml:space="preserve">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0178270089239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Стахурский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Рентгеновский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врачей-акушеров-гинекологов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1154242617003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Тандилян</w:t>
            </w:r>
            <w:proofErr w:type="spellEnd"/>
            <w:r>
              <w:rPr>
                <w:rFonts w:eastAsia="Times New Roman"/>
              </w:rPr>
              <w:t xml:space="preserve">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организации медицинской помощи детям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ОЦПКС ООО "МЕД-ЭКСПРЕСС"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1174310658160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Тумар</w:t>
            </w:r>
            <w:proofErr w:type="spellEnd"/>
            <w:r>
              <w:rPr>
                <w:rFonts w:eastAsia="Times New Roman"/>
              </w:rPr>
              <w:t xml:space="preserve"> Полина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Узельдингер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 xml:space="preserve">КГБУЗ "Партизанская РБ" </w:t>
            </w:r>
            <w:proofErr w:type="spellStart"/>
            <w:r w:rsidR="00E23CA8">
              <w:rPr>
                <w:rFonts w:eastAsia="Times New Roman"/>
              </w:rPr>
              <w:t>Запасно-Имбежская</w:t>
            </w:r>
            <w:proofErr w:type="spellEnd"/>
            <w:r w:rsidR="00E23CA8"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врачей-акушеров-гинекологов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Филонова</w:t>
            </w:r>
            <w:proofErr w:type="spellEnd"/>
            <w:r>
              <w:rPr>
                <w:rFonts w:eastAsia="Times New Roman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Французенко</w:t>
            </w:r>
            <w:proofErr w:type="spellEnd"/>
            <w:r>
              <w:rPr>
                <w:rFonts w:eastAsia="Times New Roman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СЗ00521-5/19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1154241801462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Хертек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Чинчи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Эртинеевна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Хомякова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Рентгеновский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"АРО"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2015-05-25)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1124242656170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Хорольцев</w:t>
            </w:r>
            <w:proofErr w:type="spellEnd"/>
            <w:r>
              <w:rPr>
                <w:rFonts w:eastAsia="Times New Roman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медицинского 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СПО </w:t>
            </w:r>
            <w:proofErr w:type="spellStart"/>
            <w:r>
              <w:rPr>
                <w:rFonts w:eastAsia="Times New Roman"/>
              </w:rPr>
              <w:t>КрасМУ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Царёва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Чебодаева</w:t>
            </w:r>
            <w:proofErr w:type="spellEnd"/>
            <w:r>
              <w:rPr>
                <w:rFonts w:eastAsia="Times New Roman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1177040036032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Черводкина</w:t>
            </w:r>
            <w:proofErr w:type="spellEnd"/>
            <w:r>
              <w:rPr>
                <w:rFonts w:eastAsia="Times New Roman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Чеснакова</w:t>
            </w:r>
            <w:proofErr w:type="spellEnd"/>
            <w:r>
              <w:rPr>
                <w:rFonts w:eastAsia="Times New Roman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СЗ00179-10/19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Шицко</w:t>
            </w:r>
            <w:proofErr w:type="spellEnd"/>
            <w:r>
              <w:rPr>
                <w:rFonts w:eastAsia="Times New Roman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A8" w:rsidRDefault="005F2CCD" w:rsidP="00E23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23CA8">
              <w:rPr>
                <w:rFonts w:eastAsia="Times New Roman"/>
              </w:rPr>
              <w:t>КГБУЗ «Партизанская РБ»</w:t>
            </w:r>
          </w:p>
          <w:p w:rsidR="005F2CCD" w:rsidRDefault="00E23CA8" w:rsidP="00E23CA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Койский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Щербакова Наталья </w:t>
            </w:r>
            <w:proofErr w:type="spellStart"/>
            <w:r>
              <w:rPr>
                <w:rFonts w:eastAsia="Times New Roman"/>
              </w:rPr>
              <w:t>Геннадевна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E23CA8" w:rsidTr="00210AB6">
        <w:trPr>
          <w:divId w:val="102193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Юрович</w:t>
            </w:r>
            <w:proofErr w:type="spellEnd"/>
            <w:r>
              <w:rPr>
                <w:rFonts w:eastAsia="Times New Roman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CCD" w:rsidRDefault="005F2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</w:tbl>
    <w:p w:rsidR="001E1B83" w:rsidRDefault="001E1B83">
      <w:pPr>
        <w:divId w:val="1021933096"/>
        <w:rPr>
          <w:rFonts w:eastAsia="Times New Roman"/>
        </w:rPr>
      </w:pPr>
    </w:p>
    <w:sectPr w:rsidR="001E1B83" w:rsidSect="0098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noPunctuationKerning/>
  <w:characterSpacingControl w:val="doNotCompress"/>
  <w:compat/>
  <w:rsids>
    <w:rsidRoot w:val="00BA760A"/>
    <w:rsid w:val="001A459F"/>
    <w:rsid w:val="001E1B83"/>
    <w:rsid w:val="00210AB6"/>
    <w:rsid w:val="00321B4B"/>
    <w:rsid w:val="00357BF9"/>
    <w:rsid w:val="005C7878"/>
    <w:rsid w:val="005F2CCD"/>
    <w:rsid w:val="006F1A8D"/>
    <w:rsid w:val="00766222"/>
    <w:rsid w:val="00967D86"/>
    <w:rsid w:val="009876D0"/>
    <w:rsid w:val="00A60A4D"/>
    <w:rsid w:val="00B565FA"/>
    <w:rsid w:val="00BA760A"/>
    <w:rsid w:val="00CF426C"/>
    <w:rsid w:val="00E23CA8"/>
    <w:rsid w:val="00E8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0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8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76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12</cp:revision>
  <dcterms:created xsi:type="dcterms:W3CDTF">2023-03-13T06:34:00Z</dcterms:created>
  <dcterms:modified xsi:type="dcterms:W3CDTF">2023-03-13T07:45:00Z</dcterms:modified>
</cp:coreProperties>
</file>